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68" w:rsidRPr="00891943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Объявление о проведении закупа способом запроса це</w:t>
      </w:r>
      <w:r w:rsidRPr="00891943">
        <w:rPr>
          <w:rFonts w:ascii="Times New Roman" w:hAnsi="Times New Roman" w:cs="Times New Roman"/>
          <w:b/>
          <w:sz w:val="24"/>
          <w:szCs w:val="24"/>
        </w:rPr>
        <w:t xml:space="preserve">новых предложений на </w:t>
      </w:r>
      <w:r w:rsidR="00FC149E" w:rsidRPr="00891943">
        <w:rPr>
          <w:rFonts w:ascii="Times New Roman" w:hAnsi="Times New Roman" w:cs="Times New Roman"/>
          <w:b/>
          <w:sz w:val="24"/>
          <w:szCs w:val="24"/>
        </w:rPr>
        <w:t>изделия медицинского назначения</w:t>
      </w:r>
      <w:r w:rsidRPr="00891943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z378"/>
      <w:bookmarkEnd w:id="0"/>
    </w:p>
    <w:p w:rsidR="007350F1" w:rsidRPr="00891943" w:rsidRDefault="002557E1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B82FF2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21687" w:rsidRPr="00891943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7D71CE" w:rsidRPr="0089194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89194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108F8">
        <w:rPr>
          <w:rFonts w:ascii="Times New Roman" w:hAnsi="Times New Roman" w:cs="Times New Roman"/>
          <w:b/>
          <w:sz w:val="24"/>
          <w:szCs w:val="24"/>
          <w:lang w:val="kk-KZ"/>
        </w:rPr>
        <w:t>2020</w:t>
      </w:r>
      <w:r w:rsidR="007350F1" w:rsidRPr="00891943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910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50F1" w:rsidRPr="00891943">
        <w:rPr>
          <w:rFonts w:ascii="Times New Roman" w:hAnsi="Times New Roman" w:cs="Times New Roman"/>
          <w:b/>
          <w:sz w:val="24"/>
          <w:szCs w:val="24"/>
        </w:rPr>
        <w:t>Алматы</w:t>
      </w:r>
    </w:p>
    <w:p w:rsidR="007350F1" w:rsidRPr="00891943" w:rsidRDefault="007350F1" w:rsidP="007B1B33">
      <w:pPr>
        <w:pStyle w:val="1"/>
        <w:spacing w:before="0" w:beforeAutospacing="0" w:after="0" w:afterAutospacing="0"/>
        <w:ind w:firstLine="708"/>
        <w:jc w:val="both"/>
        <w:rPr>
          <w:b w:val="0"/>
          <w:sz w:val="24"/>
          <w:szCs w:val="24"/>
        </w:rPr>
      </w:pPr>
      <w:r w:rsidRPr="00891943">
        <w:rPr>
          <w:sz w:val="24"/>
          <w:szCs w:val="24"/>
        </w:rPr>
        <w:t>К</w:t>
      </w:r>
      <w:r w:rsidR="00FC2181" w:rsidRPr="00891943">
        <w:rPr>
          <w:sz w:val="24"/>
          <w:szCs w:val="24"/>
        </w:rPr>
        <w:t>Г</w:t>
      </w:r>
      <w:r w:rsidRPr="00891943">
        <w:rPr>
          <w:sz w:val="24"/>
          <w:szCs w:val="24"/>
        </w:rPr>
        <w:t>П на ПХВ «Городск</w:t>
      </w:r>
      <w:r w:rsidR="00021687" w:rsidRPr="00891943">
        <w:rPr>
          <w:sz w:val="24"/>
          <w:szCs w:val="24"/>
        </w:rPr>
        <w:t>ой</w:t>
      </w:r>
      <w:r w:rsidRPr="00891943">
        <w:rPr>
          <w:sz w:val="24"/>
          <w:szCs w:val="24"/>
        </w:rPr>
        <w:t xml:space="preserve"> </w:t>
      </w:r>
      <w:r w:rsidR="00021687" w:rsidRPr="00891943">
        <w:rPr>
          <w:sz w:val="24"/>
          <w:szCs w:val="24"/>
        </w:rPr>
        <w:t>ревматологический центр</w:t>
      </w:r>
      <w:r w:rsidRPr="00891943">
        <w:rPr>
          <w:sz w:val="24"/>
          <w:szCs w:val="24"/>
        </w:rPr>
        <w:t xml:space="preserve">» Управления </w:t>
      </w:r>
      <w:r w:rsidR="00FC2181" w:rsidRPr="00891943">
        <w:rPr>
          <w:sz w:val="24"/>
          <w:szCs w:val="24"/>
          <w:lang w:val="kk-KZ"/>
        </w:rPr>
        <w:t xml:space="preserve">общественного здоровья </w:t>
      </w:r>
      <w:r w:rsidRPr="00891943">
        <w:rPr>
          <w:sz w:val="24"/>
          <w:szCs w:val="24"/>
        </w:rPr>
        <w:t>г. Алматы просит Вас принять участие в закупе способом запроса ценовых предложений согласно Постановлению Правительства РК от 30.10.2009 г. № 1729</w:t>
      </w:r>
      <w:r w:rsidR="007B1B33" w:rsidRPr="00891943">
        <w:rPr>
          <w:sz w:val="24"/>
          <w:szCs w:val="24"/>
        </w:rPr>
        <w:t xml:space="preserve"> «Об утверждении Правил организации и проведения закупа лекарственных средств и медицинских изделий, фармацевтических услуг»</w:t>
      </w:r>
      <w:r w:rsidR="00207B9E" w:rsidRPr="00891943">
        <w:rPr>
          <w:sz w:val="24"/>
          <w:szCs w:val="24"/>
        </w:rPr>
        <w:t>,</w:t>
      </w:r>
      <w:r w:rsidR="007B1B33" w:rsidRPr="00891943">
        <w:rPr>
          <w:sz w:val="24"/>
          <w:szCs w:val="24"/>
        </w:rPr>
        <w:t xml:space="preserve"> </w:t>
      </w:r>
      <w:r w:rsidRPr="00891943">
        <w:rPr>
          <w:sz w:val="24"/>
          <w:szCs w:val="24"/>
        </w:rPr>
        <w:t>(глава</w:t>
      </w:r>
      <w:r w:rsidR="00AE5314" w:rsidRPr="00891943">
        <w:rPr>
          <w:sz w:val="24"/>
          <w:szCs w:val="24"/>
        </w:rPr>
        <w:t xml:space="preserve"> 10</w:t>
      </w:r>
      <w:r w:rsidRPr="00891943">
        <w:rPr>
          <w:sz w:val="24"/>
          <w:szCs w:val="24"/>
        </w:rPr>
        <w:t>).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Организатор: </w:t>
      </w:r>
      <w:r w:rsidRPr="00891943">
        <w:rPr>
          <w:rFonts w:ascii="Times New Roman" w:hAnsi="Times New Roman" w:cs="Times New Roman"/>
          <w:sz w:val="24"/>
          <w:szCs w:val="24"/>
        </w:rPr>
        <w:t>К</w:t>
      </w:r>
      <w:r w:rsidR="00FC2181" w:rsidRPr="00891943">
        <w:rPr>
          <w:rFonts w:ascii="Times New Roman" w:hAnsi="Times New Roman" w:cs="Times New Roman"/>
          <w:sz w:val="24"/>
          <w:szCs w:val="24"/>
        </w:rPr>
        <w:t>Г</w:t>
      </w:r>
      <w:r w:rsidRPr="00891943">
        <w:rPr>
          <w:rFonts w:ascii="Times New Roman" w:hAnsi="Times New Roman" w:cs="Times New Roman"/>
          <w:sz w:val="24"/>
          <w:szCs w:val="24"/>
        </w:rPr>
        <w:t>П на ПХВ «</w:t>
      </w:r>
      <w:r w:rsidR="00021687" w:rsidRPr="00891943">
        <w:rPr>
          <w:rFonts w:ascii="Times New Roman" w:hAnsi="Times New Roman" w:cs="Times New Roman"/>
          <w:sz w:val="24"/>
          <w:szCs w:val="24"/>
        </w:rPr>
        <w:t>Городской ревматологический центр</w:t>
      </w:r>
      <w:r w:rsidRPr="00891943">
        <w:rPr>
          <w:rFonts w:ascii="Times New Roman" w:hAnsi="Times New Roman" w:cs="Times New Roman"/>
          <w:sz w:val="24"/>
          <w:szCs w:val="24"/>
        </w:rPr>
        <w:t>» У</w:t>
      </w:r>
      <w:r w:rsidR="00FC2181" w:rsidRPr="00891943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891943">
        <w:rPr>
          <w:rFonts w:ascii="Times New Roman" w:hAnsi="Times New Roman" w:cs="Times New Roman"/>
          <w:sz w:val="24"/>
          <w:szCs w:val="24"/>
        </w:rPr>
        <w:t xml:space="preserve">З г. Алматы, Алматы, ул. </w:t>
      </w:r>
      <w:proofErr w:type="spellStart"/>
      <w:r w:rsidR="00021687" w:rsidRPr="00891943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021687" w:rsidRPr="00891943">
        <w:rPr>
          <w:rFonts w:ascii="Times New Roman" w:hAnsi="Times New Roman" w:cs="Times New Roman"/>
          <w:sz w:val="24"/>
          <w:szCs w:val="24"/>
        </w:rPr>
        <w:t xml:space="preserve"> Би,116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Характеристика работ, услуг, товаров: </w:t>
      </w:r>
      <w:r w:rsidR="00F9154E" w:rsidRPr="00891943">
        <w:rPr>
          <w:rFonts w:ascii="Times New Roman" w:hAnsi="Times New Roman" w:cs="Times New Roman"/>
          <w:b/>
          <w:sz w:val="24"/>
          <w:szCs w:val="24"/>
        </w:rPr>
        <w:t>изделия медицинского назначения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Объем выполняемых работ, оказания услуг, количества товара: </w:t>
      </w:r>
    </w:p>
    <w:tbl>
      <w:tblPr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63"/>
        <w:gridCol w:w="2140"/>
        <w:gridCol w:w="1145"/>
        <w:gridCol w:w="992"/>
        <w:gridCol w:w="992"/>
        <w:gridCol w:w="1268"/>
      </w:tblGrid>
      <w:tr w:rsidR="00FD407B" w:rsidRPr="001B2505" w:rsidTr="003752A1">
        <w:trPr>
          <w:trHeight w:val="873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63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1501"/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40" w:type="dxa"/>
            <w:shd w:val="clear" w:color="auto" w:fill="auto"/>
            <w:vAlign w:val="center"/>
          </w:tcPr>
          <w:p w:rsidR="005808BB" w:rsidRDefault="005808BB" w:rsidP="003752A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Техническая спецификация</w:t>
            </w:r>
          </w:p>
          <w:p w:rsidR="00FD407B" w:rsidRPr="001B2505" w:rsidRDefault="00FD407B" w:rsidP="003752A1">
            <w:pPr>
              <w:pStyle w:val="Standard"/>
              <w:tabs>
                <w:tab w:val="left" w:pos="1501"/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B2505">
              <w:rPr>
                <w:b/>
                <w:bCs/>
                <w:sz w:val="20"/>
                <w:szCs w:val="20"/>
              </w:rPr>
              <w:t>Ед</w:t>
            </w:r>
            <w:proofErr w:type="gramStart"/>
            <w:r w:rsidRPr="001B2505">
              <w:rPr>
                <w:b/>
                <w:bCs/>
                <w:sz w:val="20"/>
                <w:szCs w:val="20"/>
              </w:rPr>
              <w:t>.и</w:t>
            </w:r>
            <w:proofErr w:type="gramEnd"/>
            <w:r w:rsidRPr="001B2505">
              <w:rPr>
                <w:b/>
                <w:bCs/>
                <w:sz w:val="20"/>
                <w:szCs w:val="20"/>
              </w:rPr>
              <w:t>зм</w:t>
            </w:r>
            <w:proofErr w:type="spellEnd"/>
            <w:r w:rsidRPr="001B2505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Цена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2557E1" w:rsidRPr="00732A77" w:rsidTr="00B378CD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2557E1" w:rsidRPr="00732A77" w:rsidRDefault="002557E1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E1" w:rsidRPr="00D46C4D" w:rsidRDefault="002557E1" w:rsidP="00D46C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Вода очищенная</w:t>
            </w:r>
            <w:bookmarkStart w:id="1" w:name="_GoBack"/>
            <w:bookmarkEnd w:id="1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д/инъекций 400мл стер.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557E1" w:rsidRPr="00D46C4D" w:rsidRDefault="002557E1" w:rsidP="00B8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557E1" w:rsidRPr="00D46C4D" w:rsidRDefault="0049305E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  <w:p w:rsidR="002557E1" w:rsidRPr="00D46C4D" w:rsidRDefault="002557E1" w:rsidP="00B8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57E1" w:rsidRPr="00732A77" w:rsidRDefault="00D46C4D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57E1" w:rsidRPr="00732A77" w:rsidRDefault="002557E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557E1" w:rsidRPr="00732A77" w:rsidRDefault="00E42BB7" w:rsidP="003752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209000</w:t>
            </w:r>
          </w:p>
        </w:tc>
      </w:tr>
      <w:tr w:rsidR="002557E1" w:rsidRPr="00732A77" w:rsidTr="00A43B92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2557E1" w:rsidRPr="00732A77" w:rsidRDefault="002557E1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2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D46C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Перекись водорода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Р-р 6%-500мл наружное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49305E" w:rsidRPr="00D46C4D" w:rsidRDefault="0049305E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7E1" w:rsidRPr="00732A77" w:rsidRDefault="00D46C4D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153000</w:t>
            </w:r>
          </w:p>
        </w:tc>
      </w:tr>
      <w:tr w:rsidR="002557E1" w:rsidRPr="00732A77" w:rsidTr="00E575F6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2557E1" w:rsidRPr="00732A77" w:rsidRDefault="002557E1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D46C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Раствор соляной кислоты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Раствор 8,3%-100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49305E" w:rsidRPr="00D46C4D" w:rsidRDefault="0049305E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7E1" w:rsidRPr="00732A77" w:rsidRDefault="00D46C4D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7E1" w:rsidRPr="00732A77" w:rsidRDefault="0078291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3048</w:t>
            </w:r>
          </w:p>
        </w:tc>
      </w:tr>
      <w:tr w:rsidR="002557E1" w:rsidRPr="00732A77" w:rsidTr="0000565D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2557E1" w:rsidRPr="00732A77" w:rsidRDefault="002557E1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E1" w:rsidRPr="00D46C4D" w:rsidRDefault="002557E1" w:rsidP="00D46C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46C4D">
              <w:rPr>
                <w:rFonts w:ascii="Times New Roman" w:hAnsi="Times New Roman" w:cs="Times New Roman"/>
                <w:color w:val="000000"/>
              </w:rPr>
              <w:t>Азопирам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Раствор наружное 50мл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49305E" w:rsidRPr="00D46C4D" w:rsidRDefault="0049305E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57E1" w:rsidRPr="00732A77" w:rsidRDefault="00D46C4D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57E1" w:rsidRPr="00732A77" w:rsidRDefault="00782911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2536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60864</w:t>
            </w:r>
          </w:p>
        </w:tc>
      </w:tr>
      <w:tr w:rsidR="002557E1" w:rsidRPr="00732A77" w:rsidTr="002F6535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2557E1" w:rsidRPr="00732A77" w:rsidRDefault="002557E1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D46C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Натрия гидрокарбонат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Раствор д/инъекции 4%-200мл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49305E" w:rsidRPr="00D46C4D" w:rsidRDefault="0049305E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47600</w:t>
            </w:r>
          </w:p>
        </w:tc>
      </w:tr>
      <w:tr w:rsidR="002557E1" w:rsidRPr="00732A77" w:rsidTr="00F3529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2557E1" w:rsidRPr="00732A77" w:rsidRDefault="002557E1" w:rsidP="003752A1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D46C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Пергидроль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E1" w:rsidRPr="00D46C4D" w:rsidRDefault="002557E1" w:rsidP="00B82F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46C4D">
              <w:rPr>
                <w:rFonts w:ascii="Times New Roman" w:hAnsi="Times New Roman" w:cs="Times New Roman"/>
                <w:color w:val="000000"/>
              </w:rPr>
              <w:t>Раствор перекиси водорода 33%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2557E1" w:rsidRPr="00D46C4D" w:rsidRDefault="0049305E" w:rsidP="00B82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6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7E1" w:rsidRPr="00732A77" w:rsidRDefault="00D46C4D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1305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2557E1" w:rsidRPr="00732A77" w:rsidRDefault="00E42BB7" w:rsidP="0037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39150</w:t>
            </w:r>
          </w:p>
        </w:tc>
      </w:tr>
      <w:tr w:rsidR="0049305E" w:rsidRPr="00732A77" w:rsidTr="003752A1">
        <w:trPr>
          <w:trHeight w:val="373"/>
        </w:trPr>
        <w:tc>
          <w:tcPr>
            <w:tcW w:w="8766" w:type="dxa"/>
            <w:gridSpan w:val="6"/>
            <w:shd w:val="clear" w:color="auto" w:fill="auto"/>
            <w:noWrap/>
            <w:vAlign w:val="center"/>
            <w:hideMark/>
          </w:tcPr>
          <w:p w:rsidR="0049305E" w:rsidRPr="00732A77" w:rsidRDefault="0049305E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32A77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49305E" w:rsidRPr="00732A77" w:rsidRDefault="00E42BB7" w:rsidP="003752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512662</w:t>
            </w:r>
          </w:p>
        </w:tc>
      </w:tr>
    </w:tbl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b/>
          <w:sz w:val="24"/>
          <w:szCs w:val="24"/>
        </w:rPr>
        <w:t>Место поставка товара:</w:t>
      </w:r>
      <w:r w:rsidRPr="00732A77">
        <w:rPr>
          <w:rFonts w:ascii="Times New Roman" w:hAnsi="Times New Roman" w:cs="Times New Roman"/>
          <w:sz w:val="24"/>
          <w:szCs w:val="24"/>
        </w:rPr>
        <w:t xml:space="preserve"> К</w:t>
      </w:r>
      <w:r w:rsidR="00FC2181" w:rsidRPr="00732A77">
        <w:rPr>
          <w:rFonts w:ascii="Times New Roman" w:hAnsi="Times New Roman" w:cs="Times New Roman"/>
          <w:sz w:val="24"/>
          <w:szCs w:val="24"/>
        </w:rPr>
        <w:t>Г</w:t>
      </w:r>
      <w:r w:rsidRPr="00732A77">
        <w:rPr>
          <w:rFonts w:ascii="Times New Roman" w:hAnsi="Times New Roman" w:cs="Times New Roman"/>
          <w:sz w:val="24"/>
          <w:szCs w:val="24"/>
        </w:rPr>
        <w:t>П на ПХВ «Городск</w:t>
      </w:r>
      <w:r w:rsidR="00021687" w:rsidRPr="00732A77">
        <w:rPr>
          <w:rFonts w:ascii="Times New Roman" w:hAnsi="Times New Roman" w:cs="Times New Roman"/>
          <w:sz w:val="24"/>
          <w:szCs w:val="24"/>
        </w:rPr>
        <w:t>ой</w:t>
      </w:r>
      <w:r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="00021687" w:rsidRPr="00732A77">
        <w:rPr>
          <w:rFonts w:ascii="Times New Roman" w:hAnsi="Times New Roman" w:cs="Times New Roman"/>
          <w:sz w:val="24"/>
          <w:szCs w:val="24"/>
        </w:rPr>
        <w:t>ревматологический</w:t>
      </w:r>
      <w:r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="00021687" w:rsidRPr="00732A77">
        <w:rPr>
          <w:rFonts w:ascii="Times New Roman" w:hAnsi="Times New Roman" w:cs="Times New Roman"/>
          <w:sz w:val="24"/>
          <w:szCs w:val="24"/>
        </w:rPr>
        <w:t>центр</w:t>
      </w:r>
      <w:r w:rsidRPr="00732A77">
        <w:rPr>
          <w:rFonts w:ascii="Times New Roman" w:hAnsi="Times New Roman" w:cs="Times New Roman"/>
          <w:sz w:val="24"/>
          <w:szCs w:val="24"/>
        </w:rPr>
        <w:t>» У</w:t>
      </w:r>
      <w:r w:rsidR="00FC2181" w:rsidRPr="00732A77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732A77">
        <w:rPr>
          <w:rFonts w:ascii="Times New Roman" w:hAnsi="Times New Roman" w:cs="Times New Roman"/>
          <w:sz w:val="24"/>
          <w:szCs w:val="24"/>
        </w:rPr>
        <w:t xml:space="preserve">З г. Алматы, ул. </w:t>
      </w:r>
      <w:proofErr w:type="spellStart"/>
      <w:r w:rsidR="00021687" w:rsidRPr="00732A77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021687" w:rsidRPr="00732A77">
        <w:rPr>
          <w:rFonts w:ascii="Times New Roman" w:hAnsi="Times New Roman" w:cs="Times New Roman"/>
          <w:sz w:val="24"/>
          <w:szCs w:val="24"/>
        </w:rPr>
        <w:t xml:space="preserve"> Би,116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Срок выполнения поставка товаров: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в течение 15 календарных дней с момента получения письменной заявки заказчика в течение 20</w:t>
      </w:r>
      <w:r w:rsidR="00021687" w:rsidRPr="00732A77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>года.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Условия платежа: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Безналичный расчет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Квалификационные требования, предъявляемые к потенциальному поставщику и перечень документов:</w:t>
      </w:r>
    </w:p>
    <w:p w:rsidR="007350F1" w:rsidRPr="00732A77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К потенциальным поставщикам товаров предъявляются следующие квалификационные требования: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" w:name="z122"/>
      <w:bookmarkEnd w:id="2"/>
      <w:r w:rsidRPr="00732A77">
        <w:rPr>
          <w:rFonts w:ascii="Times New Roman" w:hAnsi="Times New Roman" w:cs="Times New Roman"/>
          <w:sz w:val="24"/>
          <w:szCs w:val="24"/>
        </w:rPr>
        <w:t>      1) обладать правоспособностью (для юридических лиц), гражданской дееспособностью (для физических лиц, осуществляющих предпринимательскую деятельность);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3" w:name="z123"/>
      <w:bookmarkEnd w:id="3"/>
      <w:r w:rsidR="00E72068" w:rsidRPr="00732A77">
        <w:rPr>
          <w:rFonts w:ascii="Times New Roman" w:hAnsi="Times New Roman" w:cs="Times New Roman"/>
          <w:sz w:val="24"/>
          <w:szCs w:val="24"/>
        </w:rPr>
        <w:t xml:space="preserve">      </w:t>
      </w:r>
      <w:r w:rsidRPr="00732A77">
        <w:rPr>
          <w:rFonts w:ascii="Times New Roman" w:hAnsi="Times New Roman" w:cs="Times New Roman"/>
          <w:sz w:val="24"/>
          <w:szCs w:val="24"/>
        </w:rPr>
        <w:t>2) иметь опыт работы на фармацевтическом рынке Республики Казахстан не менее одного года (данное требование не распространяется на производителей);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4" w:name="z124"/>
      <w:bookmarkEnd w:id="4"/>
      <w:r w:rsidRPr="00732A77">
        <w:rPr>
          <w:rFonts w:ascii="Times New Roman" w:hAnsi="Times New Roman" w:cs="Times New Roman"/>
          <w:sz w:val="24"/>
          <w:szCs w:val="24"/>
        </w:rPr>
        <w:t xml:space="preserve">   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 xml:space="preserve">3) являться платежеспособным, не иметь налоговой задолженности, задолженности по обязательным пенсионным взносам, обязательным профессиональным пенсионным взносам, </w:t>
      </w:r>
      <w:r w:rsidRPr="00732A77">
        <w:rPr>
          <w:rFonts w:ascii="Times New Roman" w:hAnsi="Times New Roman" w:cs="Times New Roman"/>
          <w:sz w:val="24"/>
          <w:szCs w:val="24"/>
        </w:rPr>
        <w:lastRenderedPageBreak/>
        <w:t>социальным отчислениям и отчислениям и (или) взносам на обязательное социальное медицинское страхование;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5" w:name="z125"/>
      <w:bookmarkEnd w:id="5"/>
      <w:r w:rsidR="00C074C5" w:rsidRPr="00732A77">
        <w:rPr>
          <w:rFonts w:ascii="Times New Roman" w:hAnsi="Times New Roman" w:cs="Times New Roman"/>
          <w:sz w:val="24"/>
          <w:szCs w:val="24"/>
        </w:rPr>
        <w:t xml:space="preserve">  </w:t>
      </w:r>
      <w:r w:rsidRPr="00732A77">
        <w:rPr>
          <w:rFonts w:ascii="Times New Roman" w:hAnsi="Times New Roman" w:cs="Times New Roman"/>
          <w:sz w:val="24"/>
          <w:szCs w:val="24"/>
        </w:rPr>
        <w:t>4) не подлежать процедуре банкротства либо ликвидации;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6" w:name="z126"/>
      <w:bookmarkEnd w:id="6"/>
      <w:r w:rsidRPr="00732A77">
        <w:rPr>
          <w:rFonts w:ascii="Times New Roman" w:hAnsi="Times New Roman" w:cs="Times New Roman"/>
          <w:sz w:val="24"/>
          <w:szCs w:val="24"/>
        </w:rPr>
        <w:t>      5) не состоять в перечне недобросовестных потенциальных поставщиков 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7" w:name="z127"/>
      <w:bookmarkEnd w:id="7"/>
      <w:r w:rsidRPr="00732A77">
        <w:rPr>
          <w:rFonts w:ascii="Times New Roman" w:hAnsi="Times New Roman" w:cs="Times New Roman"/>
          <w:sz w:val="24"/>
          <w:szCs w:val="24"/>
        </w:rPr>
        <w:t>      6) иметь разрешение на осуществление предпринимательской деятельности физического лица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процедуры.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8" w:name="z128"/>
      <w:bookmarkEnd w:id="8"/>
      <w:r w:rsidRPr="00732A77">
        <w:rPr>
          <w:rFonts w:ascii="Times New Roman" w:hAnsi="Times New Roman" w:cs="Times New Roman"/>
          <w:sz w:val="24"/>
          <w:szCs w:val="24"/>
        </w:rPr>
        <w:t>    При закупке фармацевтических услуг потенциальный поставщик соответствует следующим квалификационным требованиям: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9" w:name="z129"/>
      <w:bookmarkEnd w:id="9"/>
      <w:r w:rsidRPr="00732A77">
        <w:rPr>
          <w:rFonts w:ascii="Times New Roman" w:hAnsi="Times New Roman" w:cs="Times New Roman"/>
          <w:sz w:val="24"/>
          <w:szCs w:val="24"/>
        </w:rPr>
        <w:t>     1) обладать правоспособностью для заключения договоров;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0" w:name="z130"/>
      <w:bookmarkEnd w:id="10"/>
      <w:r w:rsidRPr="00732A77">
        <w:rPr>
          <w:rFonts w:ascii="Times New Roman" w:hAnsi="Times New Roman" w:cs="Times New Roman"/>
          <w:sz w:val="24"/>
          <w:szCs w:val="24"/>
        </w:rPr>
        <w:t>     2) являться платежеспособным, не подлежать ликвидации, на имущество не должен быть наложен арест, финансово-хозяйственная деятельность не должна быть приостановлена в соответствии с законодательными актами Республики Казахстан на момент проведения закупок;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1" w:name="z131"/>
      <w:bookmarkEnd w:id="11"/>
      <w:r w:rsidRPr="00732A77">
        <w:rPr>
          <w:rFonts w:ascii="Times New Roman" w:hAnsi="Times New Roman" w:cs="Times New Roman"/>
          <w:sz w:val="24"/>
          <w:szCs w:val="24"/>
        </w:rPr>
        <w:t>   </w:t>
      </w:r>
      <w:r w:rsidR="00C074C5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 3) обладать правоспособностью потенциального поставщика, осуществляющего виды деятельности, на занятие которыми необходимо получение разрешения, направление уведомления, подтверждается посредством информационных систем государственных органов в соответствии с законодательством Республики Казахстан в сфере информатизации.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2" w:name="z132"/>
      <w:bookmarkEnd w:id="12"/>
      <w:r w:rsidRPr="00732A77">
        <w:rPr>
          <w:rFonts w:ascii="Times New Roman" w:hAnsi="Times New Roman" w:cs="Times New Roman"/>
          <w:sz w:val="24"/>
          <w:szCs w:val="24"/>
        </w:rPr>
        <w:t>    </w:t>
      </w:r>
      <w:r w:rsidR="00C074C5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4) иметь в наличии необходимые финансовые, материальные и трудовые ресурсы для исполнения обязательств по договору, в том числе пункты розничной реализации лекарственных средств и изделий медицинского назначения, квалифицированный персонал, при этом, допускается привлечение соисполнителя для подтверждения наличия пунктов розничной реализации лекарственных средств и изделий медицинского назначения;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3" w:name="z133"/>
      <w:bookmarkEnd w:id="13"/>
      <w:r w:rsidRPr="00732A77">
        <w:rPr>
          <w:rFonts w:ascii="Times New Roman" w:hAnsi="Times New Roman" w:cs="Times New Roman"/>
          <w:sz w:val="24"/>
          <w:szCs w:val="24"/>
        </w:rPr>
        <w:t>    </w:t>
      </w:r>
      <w:r w:rsidR="00C074C5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5) иметь в наличии компьютерную технику и средства телекоммуникационной связи для ведения автоматизированной информационной системы учета амбулаторного лекарственного обеспечения;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4" w:name="z134"/>
      <w:bookmarkEnd w:id="14"/>
      <w:r w:rsidRPr="00732A77">
        <w:rPr>
          <w:rFonts w:ascii="Times New Roman" w:hAnsi="Times New Roman" w:cs="Times New Roman"/>
          <w:sz w:val="24"/>
          <w:szCs w:val="24"/>
        </w:rPr>
        <w:t>   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6) не быть привлеченным к ответственности за неисполнение или ненадлежащее исполнение им обязательств по заключенным в течение последних двух лет договорам о закупках фармацевтических услуг на основании решения суда, вступившего в законную силу.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5" w:name="z135"/>
      <w:bookmarkEnd w:id="15"/>
      <w:r w:rsidRPr="00732A77">
        <w:rPr>
          <w:rFonts w:ascii="Times New Roman" w:hAnsi="Times New Roman" w:cs="Times New Roman"/>
          <w:sz w:val="24"/>
          <w:szCs w:val="24"/>
        </w:rPr>
        <w:t xml:space="preserve">      Соисполнитель потенциального поставщика соответствует квалификационному требованию, установленному подпунктом 3) части первой настоящего пункта. 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6" w:name="z136"/>
      <w:bookmarkEnd w:id="16"/>
      <w:r w:rsidRPr="00732A77">
        <w:rPr>
          <w:rFonts w:ascii="Times New Roman" w:hAnsi="Times New Roman" w:cs="Times New Roman"/>
          <w:sz w:val="24"/>
          <w:szCs w:val="24"/>
        </w:rPr>
        <w:t>     Квалификационные требования применяются с учетом особенностей способа закупа, установленных настоящими Правилами.</w:t>
      </w:r>
    </w:p>
    <w:p w:rsidR="00625A86" w:rsidRPr="00732A77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Потенциальный поставщик не участвует в закупе, если: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7" w:name="z106"/>
      <w:bookmarkEnd w:id="17"/>
      <w:r w:rsidRPr="00732A77">
        <w:rPr>
          <w:rFonts w:ascii="Times New Roman" w:hAnsi="Times New Roman" w:cs="Times New Roman"/>
          <w:sz w:val="24"/>
          <w:szCs w:val="24"/>
        </w:rPr>
        <w:t>      1) близкие родственники, супруг (супруга) или свойственники первых руководителей потенциального поставщика и (или)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или организатора закупа в проводимом закупе;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8" w:name="z107"/>
      <w:bookmarkEnd w:id="18"/>
      <w:r w:rsidRPr="00732A77">
        <w:rPr>
          <w:rFonts w:ascii="Times New Roman" w:hAnsi="Times New Roman" w:cs="Times New Roman"/>
          <w:sz w:val="24"/>
          <w:szCs w:val="24"/>
        </w:rPr>
        <w:t xml:space="preserve">      2) руководитель потенциального поставщика, учредитель юридического лица, а также физическое лицо, осуществляющее предпринимательскую деятельность, которые претендуют на участие в закупе, имели отношения, связанные с управлением, учреждением, участием в уставном капитале юридических лиц, включенных в перечень недобросовестных потенциальных </w:t>
      </w:r>
      <w:r w:rsidR="00891943" w:rsidRPr="00732A77">
        <w:rPr>
          <w:rFonts w:ascii="Times New Roman" w:hAnsi="Times New Roman" w:cs="Times New Roman"/>
          <w:sz w:val="24"/>
          <w:szCs w:val="24"/>
        </w:rPr>
        <w:t xml:space="preserve">поставщиков или </w:t>
      </w:r>
      <w:r w:rsidRPr="00732A77">
        <w:rPr>
          <w:rFonts w:ascii="Times New Roman" w:hAnsi="Times New Roman" w:cs="Times New Roman"/>
          <w:sz w:val="24"/>
          <w:szCs w:val="24"/>
        </w:rPr>
        <w:t>поставщиков;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9" w:name="z108"/>
      <w:bookmarkEnd w:id="19"/>
      <w:r w:rsidR="00E72068" w:rsidRPr="00732A77">
        <w:rPr>
          <w:rFonts w:ascii="Times New Roman" w:hAnsi="Times New Roman" w:cs="Times New Roman"/>
          <w:sz w:val="24"/>
          <w:szCs w:val="24"/>
        </w:rPr>
        <w:t xml:space="preserve">      </w:t>
      </w:r>
      <w:r w:rsidRPr="00732A77">
        <w:rPr>
          <w:rFonts w:ascii="Times New Roman" w:hAnsi="Times New Roman" w:cs="Times New Roman"/>
          <w:sz w:val="24"/>
          <w:szCs w:val="24"/>
        </w:rPr>
        <w:t xml:space="preserve">3) руководитель потенциального поставщика, претендующий на участие в закупе, является осуществляющим предпринимательскую деятельность физическим лицом, которое включено в перечень недобросовестных потенциальных поставщиков или поставщиков; 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0" w:name="z109"/>
      <w:bookmarkEnd w:id="20"/>
      <w:r w:rsidRPr="00732A77">
        <w:rPr>
          <w:rFonts w:ascii="Times New Roman" w:hAnsi="Times New Roman" w:cs="Times New Roman"/>
          <w:sz w:val="24"/>
          <w:szCs w:val="24"/>
        </w:rPr>
        <w:t xml:space="preserve">   4) потенциальный поставщик, являющийся физическим лицом, осуществляющим предпринимательскую деятельность, претендующий на участие в закупе, является </w:t>
      </w:r>
      <w:r w:rsidRPr="00732A77">
        <w:rPr>
          <w:rFonts w:ascii="Times New Roman" w:hAnsi="Times New Roman" w:cs="Times New Roman"/>
          <w:sz w:val="24"/>
          <w:szCs w:val="24"/>
        </w:rPr>
        <w:lastRenderedPageBreak/>
        <w:t>руководителем потенциального поставщика, включенного в перечень недобросовестных потенциальных поставщиков 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1" w:name="z110"/>
      <w:bookmarkEnd w:id="21"/>
      <w:r w:rsidRPr="00732A77">
        <w:rPr>
          <w:rFonts w:ascii="Times New Roman" w:hAnsi="Times New Roman" w:cs="Times New Roman"/>
          <w:sz w:val="24"/>
          <w:szCs w:val="24"/>
        </w:rPr>
        <w:t>   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2A77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End"/>
      <w:r w:rsidRPr="00732A77">
        <w:rPr>
          <w:rFonts w:ascii="Times New Roman" w:hAnsi="Times New Roman" w:cs="Times New Roman"/>
          <w:sz w:val="24"/>
          <w:szCs w:val="24"/>
        </w:rPr>
        <w:t>потенциальный поставщик состоит в перечне недобросове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стных потенциальных поставщиков </w:t>
      </w:r>
      <w:r w:rsidRPr="00732A77">
        <w:rPr>
          <w:rFonts w:ascii="Times New Roman" w:hAnsi="Times New Roman" w:cs="Times New Roman"/>
          <w:sz w:val="24"/>
          <w:szCs w:val="24"/>
        </w:rPr>
        <w:t>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2" w:name="z111"/>
      <w:bookmarkEnd w:id="22"/>
      <w:r w:rsidRPr="00732A77">
        <w:rPr>
          <w:rFonts w:ascii="Times New Roman" w:hAnsi="Times New Roman" w:cs="Times New Roman"/>
          <w:sz w:val="24"/>
          <w:szCs w:val="24"/>
        </w:rPr>
        <w:t>      6) финансово-хозяйственная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 – нерезидента Республики Казахстан.</w:t>
      </w:r>
    </w:p>
    <w:p w:rsidR="00891943" w:rsidRDefault="0089194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Pr="00732A77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15E6D" w:rsidRPr="00732A77" w:rsidRDefault="007350F1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23" w:name="z112"/>
      <w:bookmarkEnd w:id="23"/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Свои предложения предоставить по адресу: г. Алматы, улица </w:t>
      </w:r>
      <w:r w:rsidR="00021687" w:rsidRPr="00732A77">
        <w:rPr>
          <w:rFonts w:ascii="Times New Roman" w:hAnsi="Times New Roman" w:cs="Times New Roman"/>
          <w:b/>
          <w:sz w:val="24"/>
          <w:szCs w:val="24"/>
          <w:lang w:val="kk-KZ"/>
        </w:rPr>
        <w:t>Айтеке Би,116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бухгалтерия до </w:t>
      </w:r>
      <w:r w:rsidR="00755D97" w:rsidRPr="00732A77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-00 «</w:t>
      </w:r>
      <w:r w:rsidR="00B82FF2">
        <w:rPr>
          <w:rFonts w:ascii="Times New Roman" w:hAnsi="Times New Roman" w:cs="Times New Roman"/>
          <w:b/>
          <w:sz w:val="24"/>
          <w:szCs w:val="24"/>
          <w:lang w:val="kk-KZ"/>
        </w:rPr>
        <w:t>28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B82FF2">
        <w:rPr>
          <w:rFonts w:ascii="Times New Roman" w:hAnsi="Times New Roman" w:cs="Times New Roman"/>
          <w:b/>
          <w:sz w:val="24"/>
          <w:szCs w:val="24"/>
          <w:lang w:val="kk-KZ"/>
        </w:rPr>
        <w:t>февраля</w:t>
      </w:r>
      <w:r w:rsidR="0074046B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вскрытие конвертов в 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80FC6" w:rsidRPr="00732A7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>00 «</w:t>
      </w:r>
      <w:r w:rsidR="00B82FF2">
        <w:rPr>
          <w:rFonts w:ascii="Times New Roman" w:hAnsi="Times New Roman" w:cs="Times New Roman"/>
          <w:b/>
          <w:sz w:val="24"/>
          <w:szCs w:val="24"/>
          <w:lang w:val="kk-KZ"/>
        </w:rPr>
        <w:t>28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B82FF2">
        <w:rPr>
          <w:rFonts w:ascii="Times New Roman" w:hAnsi="Times New Roman" w:cs="Times New Roman"/>
          <w:b/>
          <w:sz w:val="24"/>
          <w:szCs w:val="24"/>
          <w:lang w:val="kk-KZ"/>
        </w:rPr>
        <w:t>февраля</w:t>
      </w:r>
      <w:r w:rsidR="0074046B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г., те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л.: 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385-93-03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Уполномоченный организатор по гос. закупкам </w:t>
      </w:r>
      <w:r w:rsidR="00A80889" w:rsidRPr="00732A77">
        <w:rPr>
          <w:rFonts w:ascii="Times New Roman" w:hAnsi="Times New Roman" w:cs="Times New Roman"/>
          <w:sz w:val="24"/>
          <w:szCs w:val="24"/>
          <w:lang w:val="kk-KZ"/>
        </w:rPr>
        <w:t>Тасырова А</w:t>
      </w:r>
      <w:r w:rsidR="00C03E5C" w:rsidRPr="00732A7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80889" w:rsidRPr="00732A77">
        <w:rPr>
          <w:rFonts w:ascii="Times New Roman" w:hAnsi="Times New Roman" w:cs="Times New Roman"/>
          <w:sz w:val="24"/>
          <w:szCs w:val="24"/>
          <w:lang w:val="kk-KZ"/>
        </w:rPr>
        <w:t>К.</w:t>
      </w:r>
      <w:r w:rsidR="00616629"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1943" w:rsidRPr="00732A77" w:rsidRDefault="00891943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1943" w:rsidRPr="00732A77" w:rsidRDefault="00891943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</w:rPr>
        <w:t xml:space="preserve">   З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>аместитель</w:t>
      </w:r>
      <w:r w:rsidRPr="00732A77">
        <w:rPr>
          <w:rFonts w:ascii="Times New Roman" w:hAnsi="Times New Roman" w:cs="Times New Roman"/>
          <w:sz w:val="26"/>
          <w:szCs w:val="26"/>
        </w:rPr>
        <w:t xml:space="preserve"> главного врача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proofErr w:type="gramStart"/>
      <w:r w:rsidRPr="00732A77">
        <w:rPr>
          <w:rFonts w:ascii="Times New Roman" w:hAnsi="Times New Roman" w:cs="Times New Roman"/>
          <w:sz w:val="26"/>
          <w:szCs w:val="26"/>
          <w:lang w:val="kk-KZ"/>
        </w:rPr>
        <w:t>по</w:t>
      </w:r>
      <w:proofErr w:type="gramEnd"/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 лечебно - профилактической работе</w:t>
      </w:r>
      <w:r w:rsidRPr="00732A77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>Ахметова Ж.С.</w:t>
      </w:r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956452" w:rsidRPr="00732A77" w:rsidRDefault="007F2AC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 Главная медсетра                                                                        Рыскелдиева Ф.Ж.</w:t>
      </w:r>
    </w:p>
    <w:p w:rsidR="00891943" w:rsidRPr="00732A77" w:rsidRDefault="00891943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891943" w:rsidRPr="00732A77" w:rsidRDefault="00891943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="009108F8" w:rsidRPr="00732A77">
        <w:rPr>
          <w:rFonts w:ascii="Times New Roman" w:hAnsi="Times New Roman" w:cs="Times New Roman"/>
          <w:sz w:val="26"/>
          <w:szCs w:val="26"/>
          <w:lang w:val="kk-KZ"/>
        </w:rPr>
        <w:t>П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>ровизор</w:t>
      </w:r>
      <w:r w:rsidR="009108F8"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</w:t>
      </w:r>
      <w:r w:rsidR="009A0473" w:rsidRPr="00732A77">
        <w:rPr>
          <w:rFonts w:ascii="Times New Roman" w:hAnsi="Times New Roman" w:cs="Times New Roman"/>
          <w:sz w:val="26"/>
          <w:szCs w:val="26"/>
          <w:lang w:val="kk-KZ"/>
        </w:rPr>
        <w:t>Ермолданова С.Ж.</w:t>
      </w:r>
    </w:p>
    <w:p w:rsidR="007F2AC8" w:rsidRPr="00732A77" w:rsidRDefault="007F2AC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 исполнитель                                                                                Тасырова А.К.</w:t>
      </w: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56452" w:rsidRPr="00732A77" w:rsidSect="00B84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F1"/>
    <w:rsid w:val="00021687"/>
    <w:rsid w:val="000377DC"/>
    <w:rsid w:val="00046DDB"/>
    <w:rsid w:val="000B1297"/>
    <w:rsid w:val="000B4C7F"/>
    <w:rsid w:val="000D6C9A"/>
    <w:rsid w:val="000E46AB"/>
    <w:rsid w:val="00102156"/>
    <w:rsid w:val="00165821"/>
    <w:rsid w:val="00167FA9"/>
    <w:rsid w:val="00180350"/>
    <w:rsid w:val="001A055C"/>
    <w:rsid w:val="001C432B"/>
    <w:rsid w:val="001D7E17"/>
    <w:rsid w:val="001E0CFF"/>
    <w:rsid w:val="001F37A2"/>
    <w:rsid w:val="00202442"/>
    <w:rsid w:val="00207B9E"/>
    <w:rsid w:val="002448F4"/>
    <w:rsid w:val="002557E1"/>
    <w:rsid w:val="00257C83"/>
    <w:rsid w:val="00261AFA"/>
    <w:rsid w:val="00263E07"/>
    <w:rsid w:val="00275F79"/>
    <w:rsid w:val="002A0251"/>
    <w:rsid w:val="002D4FFA"/>
    <w:rsid w:val="002E60CC"/>
    <w:rsid w:val="00316B5E"/>
    <w:rsid w:val="003520AC"/>
    <w:rsid w:val="003752A1"/>
    <w:rsid w:val="00380FC6"/>
    <w:rsid w:val="00384AA3"/>
    <w:rsid w:val="003C40DD"/>
    <w:rsid w:val="003C49E5"/>
    <w:rsid w:val="003F52CA"/>
    <w:rsid w:val="00400C9E"/>
    <w:rsid w:val="00407EF6"/>
    <w:rsid w:val="004121E0"/>
    <w:rsid w:val="00417EA4"/>
    <w:rsid w:val="00421542"/>
    <w:rsid w:val="0045147D"/>
    <w:rsid w:val="004565BA"/>
    <w:rsid w:val="00471648"/>
    <w:rsid w:val="0049305E"/>
    <w:rsid w:val="00493F1C"/>
    <w:rsid w:val="004A0315"/>
    <w:rsid w:val="0051024C"/>
    <w:rsid w:val="005130C1"/>
    <w:rsid w:val="00514A35"/>
    <w:rsid w:val="00520EE8"/>
    <w:rsid w:val="00523F61"/>
    <w:rsid w:val="005739D7"/>
    <w:rsid w:val="005808BB"/>
    <w:rsid w:val="00581901"/>
    <w:rsid w:val="00584A63"/>
    <w:rsid w:val="005859F7"/>
    <w:rsid w:val="005A312E"/>
    <w:rsid w:val="005B6FD9"/>
    <w:rsid w:val="005C5993"/>
    <w:rsid w:val="005D2DD7"/>
    <w:rsid w:val="005E3685"/>
    <w:rsid w:val="00616629"/>
    <w:rsid w:val="00623E49"/>
    <w:rsid w:val="00625A86"/>
    <w:rsid w:val="0063225B"/>
    <w:rsid w:val="00656E01"/>
    <w:rsid w:val="006A23B9"/>
    <w:rsid w:val="006B3F50"/>
    <w:rsid w:val="006B760E"/>
    <w:rsid w:val="006E3861"/>
    <w:rsid w:val="007011B6"/>
    <w:rsid w:val="007023E2"/>
    <w:rsid w:val="00715E6D"/>
    <w:rsid w:val="00721717"/>
    <w:rsid w:val="00732A77"/>
    <w:rsid w:val="007350F1"/>
    <w:rsid w:val="0074046B"/>
    <w:rsid w:val="00755D97"/>
    <w:rsid w:val="00762D77"/>
    <w:rsid w:val="0076447A"/>
    <w:rsid w:val="00766599"/>
    <w:rsid w:val="00774F4D"/>
    <w:rsid w:val="00782911"/>
    <w:rsid w:val="007A68B8"/>
    <w:rsid w:val="007B1B33"/>
    <w:rsid w:val="007D554C"/>
    <w:rsid w:val="007D71CE"/>
    <w:rsid w:val="007F2AC8"/>
    <w:rsid w:val="00815643"/>
    <w:rsid w:val="00844675"/>
    <w:rsid w:val="00880595"/>
    <w:rsid w:val="00891943"/>
    <w:rsid w:val="008A12B9"/>
    <w:rsid w:val="008A509F"/>
    <w:rsid w:val="008C1A11"/>
    <w:rsid w:val="008D57C9"/>
    <w:rsid w:val="008E44B0"/>
    <w:rsid w:val="0090491D"/>
    <w:rsid w:val="009108F8"/>
    <w:rsid w:val="00923EF9"/>
    <w:rsid w:val="009422F2"/>
    <w:rsid w:val="00955953"/>
    <w:rsid w:val="00955A57"/>
    <w:rsid w:val="00956452"/>
    <w:rsid w:val="009747E9"/>
    <w:rsid w:val="00981925"/>
    <w:rsid w:val="00992D2B"/>
    <w:rsid w:val="009A0473"/>
    <w:rsid w:val="009A5657"/>
    <w:rsid w:val="009E6874"/>
    <w:rsid w:val="009F7AFA"/>
    <w:rsid w:val="00A23D9C"/>
    <w:rsid w:val="00A5075F"/>
    <w:rsid w:val="00A60658"/>
    <w:rsid w:val="00A80889"/>
    <w:rsid w:val="00A85DA9"/>
    <w:rsid w:val="00A865EF"/>
    <w:rsid w:val="00AC6D5E"/>
    <w:rsid w:val="00AD1AEB"/>
    <w:rsid w:val="00AE3F06"/>
    <w:rsid w:val="00AE5314"/>
    <w:rsid w:val="00AF2814"/>
    <w:rsid w:val="00B40A25"/>
    <w:rsid w:val="00B64BF8"/>
    <w:rsid w:val="00B82FF2"/>
    <w:rsid w:val="00B849DD"/>
    <w:rsid w:val="00BB330E"/>
    <w:rsid w:val="00BC4AB7"/>
    <w:rsid w:val="00BD101C"/>
    <w:rsid w:val="00BE3918"/>
    <w:rsid w:val="00C03E5C"/>
    <w:rsid w:val="00C074C5"/>
    <w:rsid w:val="00C37841"/>
    <w:rsid w:val="00CA039E"/>
    <w:rsid w:val="00CA34C7"/>
    <w:rsid w:val="00CB0B9F"/>
    <w:rsid w:val="00CB6477"/>
    <w:rsid w:val="00CE6F58"/>
    <w:rsid w:val="00CF6EBF"/>
    <w:rsid w:val="00D22335"/>
    <w:rsid w:val="00D318F9"/>
    <w:rsid w:val="00D46C4D"/>
    <w:rsid w:val="00D821B2"/>
    <w:rsid w:val="00DC72A8"/>
    <w:rsid w:val="00E01A5A"/>
    <w:rsid w:val="00E32598"/>
    <w:rsid w:val="00E37477"/>
    <w:rsid w:val="00E42BB7"/>
    <w:rsid w:val="00E475C9"/>
    <w:rsid w:val="00E72068"/>
    <w:rsid w:val="00E877CC"/>
    <w:rsid w:val="00ED150F"/>
    <w:rsid w:val="00ED6D0A"/>
    <w:rsid w:val="00EE02D4"/>
    <w:rsid w:val="00EE0D8A"/>
    <w:rsid w:val="00EE45BC"/>
    <w:rsid w:val="00EF25E8"/>
    <w:rsid w:val="00EF2EA9"/>
    <w:rsid w:val="00F0612A"/>
    <w:rsid w:val="00F5447B"/>
    <w:rsid w:val="00F64784"/>
    <w:rsid w:val="00F74EC0"/>
    <w:rsid w:val="00F85210"/>
    <w:rsid w:val="00F9154E"/>
    <w:rsid w:val="00FA2702"/>
    <w:rsid w:val="00FA473D"/>
    <w:rsid w:val="00FA7660"/>
    <w:rsid w:val="00FB35F9"/>
    <w:rsid w:val="00FB7B38"/>
    <w:rsid w:val="00FC149E"/>
    <w:rsid w:val="00FC2181"/>
    <w:rsid w:val="00FD0350"/>
    <w:rsid w:val="00FD407B"/>
    <w:rsid w:val="00FE01FC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283FAE-FC28-47D9-A91C-572EA339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4</cp:revision>
  <cp:lastPrinted>2020-02-24T11:39:00Z</cp:lastPrinted>
  <dcterms:created xsi:type="dcterms:W3CDTF">2020-02-19T05:47:00Z</dcterms:created>
  <dcterms:modified xsi:type="dcterms:W3CDTF">2020-02-24T11:41:00Z</dcterms:modified>
</cp:coreProperties>
</file>