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68" w:rsidRPr="00891943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Объявление о проведении закупа способом запроса це</w:t>
      </w:r>
      <w:r w:rsidRPr="00891943">
        <w:rPr>
          <w:rFonts w:ascii="Times New Roman" w:hAnsi="Times New Roman" w:cs="Times New Roman"/>
          <w:b/>
          <w:sz w:val="24"/>
          <w:szCs w:val="24"/>
        </w:rPr>
        <w:t xml:space="preserve">новых предложений на </w:t>
      </w:r>
      <w:r w:rsidR="00FC149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  <w:r w:rsidRPr="00891943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z378"/>
      <w:bookmarkEnd w:id="0"/>
    </w:p>
    <w:p w:rsidR="007350F1" w:rsidRPr="00891943" w:rsidRDefault="00F857F4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021687" w:rsidRPr="008919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D71CE" w:rsidRPr="0089194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919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2020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 xml:space="preserve">  г. Алматы</w:t>
      </w:r>
    </w:p>
    <w:p w:rsidR="007350F1" w:rsidRPr="00891943" w:rsidRDefault="007350F1" w:rsidP="007B1B33">
      <w:pPr>
        <w:pStyle w:val="1"/>
        <w:spacing w:before="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891943">
        <w:rPr>
          <w:sz w:val="24"/>
          <w:szCs w:val="24"/>
        </w:rPr>
        <w:t>К</w:t>
      </w:r>
      <w:r w:rsidR="00FC2181" w:rsidRPr="00891943">
        <w:rPr>
          <w:sz w:val="24"/>
          <w:szCs w:val="24"/>
        </w:rPr>
        <w:t>Г</w:t>
      </w:r>
      <w:r w:rsidRPr="00891943">
        <w:rPr>
          <w:sz w:val="24"/>
          <w:szCs w:val="24"/>
        </w:rPr>
        <w:t>П на ПХВ «Городск</w:t>
      </w:r>
      <w:r w:rsidR="00021687" w:rsidRPr="00891943">
        <w:rPr>
          <w:sz w:val="24"/>
          <w:szCs w:val="24"/>
        </w:rPr>
        <w:t>ой</w:t>
      </w:r>
      <w:r w:rsidRPr="00891943">
        <w:rPr>
          <w:sz w:val="24"/>
          <w:szCs w:val="24"/>
        </w:rPr>
        <w:t xml:space="preserve"> </w:t>
      </w:r>
      <w:r w:rsidR="00021687" w:rsidRPr="00891943">
        <w:rPr>
          <w:sz w:val="24"/>
          <w:szCs w:val="24"/>
        </w:rPr>
        <w:t>ревматологический центр</w:t>
      </w:r>
      <w:r w:rsidRPr="00891943">
        <w:rPr>
          <w:sz w:val="24"/>
          <w:szCs w:val="24"/>
        </w:rPr>
        <w:t xml:space="preserve">» Управления </w:t>
      </w:r>
      <w:r w:rsidR="00FC2181" w:rsidRPr="00891943">
        <w:rPr>
          <w:sz w:val="24"/>
          <w:szCs w:val="24"/>
          <w:lang w:val="kk-KZ"/>
        </w:rPr>
        <w:t xml:space="preserve">общественного здоровья </w:t>
      </w:r>
      <w:r w:rsidRPr="00891943">
        <w:rPr>
          <w:sz w:val="24"/>
          <w:szCs w:val="24"/>
        </w:rPr>
        <w:t>г. Алматы просит Вас принять участие в закупе способом запроса ценовых предложений согласно Постановлению Правительства РК от 30.10.2009 г. № 1729</w:t>
      </w:r>
      <w:r w:rsidR="007B1B33" w:rsidRPr="00891943">
        <w:rPr>
          <w:sz w:val="24"/>
          <w:szCs w:val="24"/>
        </w:rPr>
        <w:t xml:space="preserve"> «Об утверждении Правил организации и проведения закупа лекарственных средств и медицинских изделий, фармацевтических услуг»</w:t>
      </w:r>
      <w:r w:rsidR="00207B9E" w:rsidRPr="00891943">
        <w:rPr>
          <w:sz w:val="24"/>
          <w:szCs w:val="24"/>
        </w:rPr>
        <w:t>,</w:t>
      </w:r>
      <w:r w:rsidR="007B1B33" w:rsidRPr="00891943">
        <w:rPr>
          <w:sz w:val="24"/>
          <w:szCs w:val="24"/>
        </w:rPr>
        <w:t xml:space="preserve"> </w:t>
      </w:r>
      <w:r w:rsidRPr="00891943">
        <w:rPr>
          <w:sz w:val="24"/>
          <w:szCs w:val="24"/>
        </w:rPr>
        <w:t>(глава</w:t>
      </w:r>
      <w:r w:rsidR="00AE5314" w:rsidRPr="00891943">
        <w:rPr>
          <w:sz w:val="24"/>
          <w:szCs w:val="24"/>
        </w:rPr>
        <w:t xml:space="preserve"> 10</w:t>
      </w:r>
      <w:r w:rsidRPr="00891943">
        <w:rPr>
          <w:sz w:val="24"/>
          <w:szCs w:val="24"/>
        </w:rPr>
        <w:t>).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Организатор: </w:t>
      </w:r>
      <w:r w:rsidRPr="00891943">
        <w:rPr>
          <w:rFonts w:ascii="Times New Roman" w:hAnsi="Times New Roman" w:cs="Times New Roman"/>
          <w:sz w:val="24"/>
          <w:szCs w:val="24"/>
        </w:rPr>
        <w:t>К</w:t>
      </w:r>
      <w:r w:rsidR="00FC2181" w:rsidRPr="00891943">
        <w:rPr>
          <w:rFonts w:ascii="Times New Roman" w:hAnsi="Times New Roman" w:cs="Times New Roman"/>
          <w:sz w:val="24"/>
          <w:szCs w:val="24"/>
        </w:rPr>
        <w:t>Г</w:t>
      </w:r>
      <w:r w:rsidRPr="00891943">
        <w:rPr>
          <w:rFonts w:ascii="Times New Roman" w:hAnsi="Times New Roman" w:cs="Times New Roman"/>
          <w:sz w:val="24"/>
          <w:szCs w:val="24"/>
        </w:rPr>
        <w:t>П на ПХВ «</w:t>
      </w:r>
      <w:r w:rsidR="00021687" w:rsidRPr="00891943">
        <w:rPr>
          <w:rFonts w:ascii="Times New Roman" w:hAnsi="Times New Roman" w:cs="Times New Roman"/>
          <w:sz w:val="24"/>
          <w:szCs w:val="24"/>
        </w:rPr>
        <w:t>Городской ревматологический центр</w:t>
      </w:r>
      <w:r w:rsidRPr="00891943">
        <w:rPr>
          <w:rFonts w:ascii="Times New Roman" w:hAnsi="Times New Roman" w:cs="Times New Roman"/>
          <w:sz w:val="24"/>
          <w:szCs w:val="24"/>
        </w:rPr>
        <w:t>» У</w:t>
      </w:r>
      <w:r w:rsidR="00FC2181" w:rsidRPr="008919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891943">
        <w:rPr>
          <w:rFonts w:ascii="Times New Roman" w:hAnsi="Times New Roman" w:cs="Times New Roman"/>
          <w:sz w:val="24"/>
          <w:szCs w:val="24"/>
        </w:rPr>
        <w:t xml:space="preserve">З г. Алматы, ул. </w:t>
      </w:r>
      <w:proofErr w:type="spellStart"/>
      <w:r w:rsidR="00021687" w:rsidRPr="00891943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891943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Характеристика работ, услуг, товаров: </w:t>
      </w:r>
      <w:r w:rsidR="00F9154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Объем выполняемых работ, оказания услуг, количества товара: </w:t>
      </w:r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3"/>
        <w:gridCol w:w="2107"/>
        <w:gridCol w:w="1145"/>
        <w:gridCol w:w="1025"/>
        <w:gridCol w:w="992"/>
        <w:gridCol w:w="1268"/>
      </w:tblGrid>
      <w:tr w:rsidR="00FD407B" w:rsidRPr="001B2505" w:rsidTr="00FD407B">
        <w:trPr>
          <w:trHeight w:val="873"/>
        </w:trPr>
        <w:tc>
          <w:tcPr>
            <w:tcW w:w="534" w:type="dxa"/>
            <w:shd w:val="clear" w:color="auto" w:fill="auto"/>
            <w:noWrap/>
            <w:hideMark/>
          </w:tcPr>
          <w:p w:rsidR="00FD407B" w:rsidRPr="001B2505" w:rsidRDefault="00FD407B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63" w:type="dxa"/>
            <w:shd w:val="clear" w:color="auto" w:fill="auto"/>
            <w:noWrap/>
            <w:hideMark/>
          </w:tcPr>
          <w:p w:rsidR="00FD407B" w:rsidRPr="001B2505" w:rsidRDefault="00FD407B" w:rsidP="00FD407B">
            <w:pPr>
              <w:pStyle w:val="Standard"/>
              <w:tabs>
                <w:tab w:val="left" w:pos="1501"/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40" w:type="dxa"/>
            <w:shd w:val="clear" w:color="auto" w:fill="auto"/>
          </w:tcPr>
          <w:p w:rsidR="005808BB" w:rsidRDefault="005808BB" w:rsidP="005808B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Техническая спецификация</w:t>
            </w:r>
          </w:p>
          <w:p w:rsidR="00FD407B" w:rsidRPr="001B2505" w:rsidRDefault="00FD407B" w:rsidP="00FD407B">
            <w:pPr>
              <w:pStyle w:val="Standard"/>
              <w:tabs>
                <w:tab w:val="left" w:pos="1501"/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hideMark/>
          </w:tcPr>
          <w:p w:rsidR="00FD407B" w:rsidRPr="001B2505" w:rsidRDefault="00FD407B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B2505">
              <w:rPr>
                <w:b/>
                <w:bCs/>
                <w:sz w:val="20"/>
                <w:szCs w:val="20"/>
              </w:rPr>
              <w:t>Ед</w:t>
            </w:r>
            <w:proofErr w:type="gramStart"/>
            <w:r w:rsidRPr="001B2505">
              <w:rPr>
                <w:b/>
                <w:bCs/>
                <w:sz w:val="20"/>
                <w:szCs w:val="20"/>
              </w:rPr>
              <w:t>.и</w:t>
            </w:r>
            <w:proofErr w:type="gramEnd"/>
            <w:r w:rsidRPr="001B2505">
              <w:rPr>
                <w:b/>
                <w:bCs/>
                <w:sz w:val="20"/>
                <w:szCs w:val="20"/>
              </w:rPr>
              <w:t>зм</w:t>
            </w:r>
            <w:proofErr w:type="spellEnd"/>
            <w:r w:rsidRPr="001B250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D407B" w:rsidRPr="001B2505" w:rsidRDefault="00FD407B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D407B" w:rsidRPr="001B2505" w:rsidRDefault="00FD407B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:rsidR="00FD407B" w:rsidRPr="001B2505" w:rsidRDefault="00FD407B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D407B" w:rsidRPr="00E96556" w:rsidTr="00E96556">
        <w:trPr>
          <w:trHeight w:val="3155"/>
        </w:trPr>
        <w:tc>
          <w:tcPr>
            <w:tcW w:w="534" w:type="dxa"/>
            <w:shd w:val="clear" w:color="auto" w:fill="auto"/>
            <w:noWrap/>
            <w:hideMark/>
          </w:tcPr>
          <w:p w:rsidR="00FD407B" w:rsidRPr="001B2505" w:rsidRDefault="00FD407B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1B2505">
              <w:rPr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F74" w:rsidRPr="00E96556" w:rsidRDefault="009B3F74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F74" w:rsidRPr="00E96556" w:rsidRDefault="009B3F74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F74" w:rsidRPr="00E96556" w:rsidRDefault="009B3F74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556" w:rsidRPr="00E96556" w:rsidRDefault="00E96556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556" w:rsidRPr="00E96556" w:rsidRDefault="00E96556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5CBA" w:rsidRPr="00E96556" w:rsidRDefault="00065CBA" w:rsidP="009B3F74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Сенсорная кассета на 50 тестов/60 дней полная панель</w:t>
            </w:r>
          </w:p>
          <w:p w:rsidR="00FD407B" w:rsidRPr="00E96556" w:rsidRDefault="00FD407B" w:rsidP="009B3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F74" w:rsidRPr="00E96556" w:rsidRDefault="009B3F74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556" w:rsidRPr="00E96556" w:rsidRDefault="00E96556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Измеряемые тесты: рН, рО</w:t>
            </w:r>
            <w:proofErr w:type="gram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, рСО2, К,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Cl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Hct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; количество измеряемых анализов не менее 50; длительность работы на борту прибора не менее 60 дней</w:t>
            </w:r>
          </w:p>
          <w:p w:rsidR="00FD407B" w:rsidRPr="00E96556" w:rsidRDefault="00FD407B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hideMark/>
          </w:tcPr>
          <w:p w:rsidR="00FD407B" w:rsidRPr="00E96556" w:rsidRDefault="00FD407B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B3F74" w:rsidRPr="00E96556" w:rsidRDefault="009B3F74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3F74" w:rsidRPr="00E96556" w:rsidRDefault="009B3F74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3F74" w:rsidRPr="00E96556" w:rsidRDefault="009B3F74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3F74" w:rsidRPr="00E96556" w:rsidRDefault="009B3F74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808BB" w:rsidRPr="00E96556" w:rsidRDefault="00065CBA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  <w:p w:rsidR="00FD407B" w:rsidRPr="00E96556" w:rsidRDefault="00FD407B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D407B" w:rsidRPr="00E96556" w:rsidRDefault="004005BE" w:rsidP="00E96556">
            <w:pPr>
              <w:spacing w:before="240"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D407B" w:rsidRPr="00E96556" w:rsidRDefault="00FD407B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D407B" w:rsidRPr="00E96556" w:rsidRDefault="00E96556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270655</w:t>
            </w: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FD407B" w:rsidRPr="00E96556" w:rsidRDefault="004005BE" w:rsidP="00E96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811965</w:t>
            </w:r>
          </w:p>
        </w:tc>
      </w:tr>
      <w:tr w:rsidR="005808BB" w:rsidRPr="00E96556" w:rsidTr="00FE2A42">
        <w:trPr>
          <w:trHeight w:val="300"/>
        </w:trPr>
        <w:tc>
          <w:tcPr>
            <w:tcW w:w="534" w:type="dxa"/>
            <w:shd w:val="clear" w:color="auto" w:fill="auto"/>
            <w:noWrap/>
          </w:tcPr>
          <w:p w:rsidR="005808BB" w:rsidRPr="001B2505" w:rsidRDefault="005808BB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Калибровочный блок для ABL 80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Basic</w:t>
            </w:r>
            <w:proofErr w:type="spellEnd"/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Объем раствора № 1 не менее 440 мл; Объем раствора № 2 не менее 220 мл; Объем раствора №3 не менее 220 мл, Объем раствор №4 не менее 220 мл, длительность работы на борту прибора не менее 60 дней; температура хранения 12-25</w:t>
            </w:r>
            <w:proofErr w:type="gram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ºС</w:t>
            </w:r>
            <w:proofErr w:type="gram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; срок годности не менее 120 дней</w:t>
            </w:r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E96556" w:rsidRDefault="00065CBA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808BB" w:rsidRPr="00E96556" w:rsidRDefault="004005BE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808BB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159665</w:t>
            </w:r>
          </w:p>
        </w:tc>
        <w:tc>
          <w:tcPr>
            <w:tcW w:w="1268" w:type="dxa"/>
            <w:shd w:val="clear" w:color="auto" w:fill="auto"/>
            <w:noWrap/>
            <w:vAlign w:val="bottom"/>
          </w:tcPr>
          <w:p w:rsidR="005808BB" w:rsidRPr="00E96556" w:rsidRDefault="004005BE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478995</w:t>
            </w:r>
          </w:p>
        </w:tc>
      </w:tr>
      <w:tr w:rsidR="005808BB" w:rsidRPr="00E96556" w:rsidTr="00FE2A42">
        <w:trPr>
          <w:trHeight w:val="300"/>
        </w:trPr>
        <w:tc>
          <w:tcPr>
            <w:tcW w:w="534" w:type="dxa"/>
            <w:shd w:val="clear" w:color="auto" w:fill="auto"/>
            <w:noWrap/>
          </w:tcPr>
          <w:p w:rsidR="005808BB" w:rsidRPr="001B2505" w:rsidRDefault="005808BB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Бумага для принтера (упаковка 6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Применяется для работы термопринтера в анализаторах ABL77/80, 6 рулонов/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. Ширина 78 мм, </w:t>
            </w:r>
            <w:r w:rsidRPr="00E965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внешний диаметр 50 мм</w:t>
            </w:r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5808BB" w:rsidRPr="00E96556" w:rsidRDefault="00065CBA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5808BB" w:rsidRPr="00E96556" w:rsidRDefault="00065CBA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808BB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37840</w:t>
            </w:r>
          </w:p>
        </w:tc>
        <w:tc>
          <w:tcPr>
            <w:tcW w:w="1268" w:type="dxa"/>
            <w:shd w:val="clear" w:color="auto" w:fill="auto"/>
            <w:noWrap/>
            <w:vAlign w:val="bottom"/>
          </w:tcPr>
          <w:p w:rsidR="005808BB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37840</w:t>
            </w:r>
          </w:p>
        </w:tc>
      </w:tr>
      <w:tr w:rsidR="005808BB" w:rsidRPr="00E96556" w:rsidTr="00FE2A42">
        <w:trPr>
          <w:trHeight w:val="300"/>
        </w:trPr>
        <w:tc>
          <w:tcPr>
            <w:tcW w:w="534" w:type="dxa"/>
            <w:shd w:val="clear" w:color="auto" w:fill="auto"/>
            <w:noWrap/>
            <w:hideMark/>
          </w:tcPr>
          <w:p w:rsidR="005808BB" w:rsidRPr="00316B5E" w:rsidRDefault="005808BB" w:rsidP="00766599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Шприцы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Pico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с сухим гепарином для взятия артериальной крови Pico70 объемами: 1.5 мл</w:t>
            </w:r>
            <w:proofErr w:type="gram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размерами игл 23Gx16mm (коробка 100 шт.)</w:t>
            </w:r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74" w:rsidRPr="00E96556" w:rsidRDefault="009B3F74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5CBA" w:rsidRPr="00E96556" w:rsidRDefault="00065CBA" w:rsidP="009B3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Самозаполняющийся шприц PICO70 для пункции артерии. Шприцы PIСO с сухим гепарином для взятия артериальной крови объёмом 1,5 мл и размерами игл 23 G*16mm №100</w:t>
            </w:r>
            <w:proofErr w:type="gram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 xml:space="preserve"> одной упаковке 100 шт. </w:t>
            </w:r>
            <w:proofErr w:type="spellStart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гепаринизированных</w:t>
            </w:r>
            <w:proofErr w:type="spellEnd"/>
            <w:r w:rsidRPr="00E96556">
              <w:rPr>
                <w:rFonts w:ascii="Times New Roman" w:hAnsi="Times New Roman" w:cs="Times New Roman"/>
                <w:sz w:val="20"/>
                <w:szCs w:val="20"/>
              </w:rPr>
              <w:t>, сбалансированных по электролитам шприцев. Концентрация литиевого сухого гепарина 60 МЕ (международных единиц). Сбалансированный по электролитам гепарин нанесен на целлюлозные волокна. Объем пробы 0,3-1,5 мл.</w:t>
            </w:r>
          </w:p>
          <w:p w:rsidR="005808BB" w:rsidRPr="00E96556" w:rsidRDefault="005808BB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5808BB" w:rsidRPr="00E96556" w:rsidRDefault="00065CBA" w:rsidP="009B3F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808BB" w:rsidRPr="00E96556" w:rsidRDefault="00065CBA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808BB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115665</w:t>
            </w: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808BB" w:rsidRPr="00E96556" w:rsidRDefault="00E96556" w:rsidP="009B3F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65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115665</w:t>
            </w:r>
          </w:p>
        </w:tc>
      </w:tr>
      <w:tr w:rsidR="00520EE8" w:rsidRPr="001B2505" w:rsidTr="00520EE8">
        <w:trPr>
          <w:trHeight w:val="300"/>
        </w:trPr>
        <w:tc>
          <w:tcPr>
            <w:tcW w:w="8766" w:type="dxa"/>
            <w:gridSpan w:val="6"/>
            <w:shd w:val="clear" w:color="auto" w:fill="auto"/>
            <w:noWrap/>
            <w:hideMark/>
          </w:tcPr>
          <w:p w:rsidR="00520EE8" w:rsidRPr="001B2505" w:rsidRDefault="005E3685" w:rsidP="00111A74">
            <w:pPr>
              <w:pStyle w:val="Standard"/>
              <w:tabs>
                <w:tab w:val="left" w:pos="7112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</w:t>
            </w:r>
            <w:r w:rsidR="00520EE8" w:rsidRPr="001B2505">
              <w:rPr>
                <w:b/>
                <w:bCs/>
                <w:sz w:val="20"/>
                <w:szCs w:val="20"/>
              </w:rPr>
              <w:t>Итого</w:t>
            </w:r>
            <w:r w:rsidR="00520EE8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:rsidR="00520EE8" w:rsidRPr="00766599" w:rsidRDefault="004005BE" w:rsidP="001D7E17">
            <w:pPr>
              <w:pStyle w:val="Standard"/>
              <w:tabs>
                <w:tab w:val="left" w:pos="7112"/>
              </w:tabs>
              <w:jc w:val="right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1 444 465</w:t>
            </w:r>
          </w:p>
        </w:tc>
      </w:tr>
    </w:tbl>
    <w:p w:rsidR="007350F1" w:rsidRPr="00891943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>Место поставка товара:</w:t>
      </w:r>
      <w:r w:rsidRPr="00891943">
        <w:rPr>
          <w:rFonts w:ascii="Times New Roman" w:hAnsi="Times New Roman" w:cs="Times New Roman"/>
          <w:sz w:val="24"/>
          <w:szCs w:val="24"/>
        </w:rPr>
        <w:t xml:space="preserve"> К</w:t>
      </w:r>
      <w:r w:rsidR="00FC2181" w:rsidRPr="00891943">
        <w:rPr>
          <w:rFonts w:ascii="Times New Roman" w:hAnsi="Times New Roman" w:cs="Times New Roman"/>
          <w:sz w:val="24"/>
          <w:szCs w:val="24"/>
        </w:rPr>
        <w:t>Г</w:t>
      </w:r>
      <w:r w:rsidRPr="00891943">
        <w:rPr>
          <w:rFonts w:ascii="Times New Roman" w:hAnsi="Times New Roman" w:cs="Times New Roman"/>
          <w:sz w:val="24"/>
          <w:szCs w:val="24"/>
        </w:rPr>
        <w:t>П на ПХВ «Городск</w:t>
      </w:r>
      <w:r w:rsidR="00021687" w:rsidRPr="00891943">
        <w:rPr>
          <w:rFonts w:ascii="Times New Roman" w:hAnsi="Times New Roman" w:cs="Times New Roman"/>
          <w:sz w:val="24"/>
          <w:szCs w:val="24"/>
        </w:rPr>
        <w:t>ой</w:t>
      </w:r>
      <w:r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891943">
        <w:rPr>
          <w:rFonts w:ascii="Times New Roman" w:hAnsi="Times New Roman" w:cs="Times New Roman"/>
          <w:sz w:val="24"/>
          <w:szCs w:val="24"/>
        </w:rPr>
        <w:t>ревматологический</w:t>
      </w:r>
      <w:r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891943">
        <w:rPr>
          <w:rFonts w:ascii="Times New Roman" w:hAnsi="Times New Roman" w:cs="Times New Roman"/>
          <w:sz w:val="24"/>
          <w:szCs w:val="24"/>
        </w:rPr>
        <w:t>центр</w:t>
      </w:r>
      <w:r w:rsidRPr="00891943">
        <w:rPr>
          <w:rFonts w:ascii="Times New Roman" w:hAnsi="Times New Roman" w:cs="Times New Roman"/>
          <w:sz w:val="24"/>
          <w:szCs w:val="24"/>
        </w:rPr>
        <w:t>» У</w:t>
      </w:r>
      <w:r w:rsidR="00FC2181" w:rsidRPr="008919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891943">
        <w:rPr>
          <w:rFonts w:ascii="Times New Roman" w:hAnsi="Times New Roman" w:cs="Times New Roman"/>
          <w:sz w:val="24"/>
          <w:szCs w:val="24"/>
        </w:rPr>
        <w:t xml:space="preserve">З г. Алматы, ул. </w:t>
      </w:r>
      <w:proofErr w:type="spellStart"/>
      <w:r w:rsidR="00021687" w:rsidRPr="00891943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891943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Срок выполнения поставка товаров:</w:t>
      </w:r>
      <w:r w:rsidRPr="00891943">
        <w:rPr>
          <w:rFonts w:ascii="Times New Roman" w:hAnsi="Times New Roman" w:cs="Times New Roman"/>
          <w:sz w:val="24"/>
          <w:szCs w:val="24"/>
          <w:lang w:val="kk-KZ"/>
        </w:rPr>
        <w:t xml:space="preserve"> в течение 15 календарных дней с момента получения письменной заявки заказчика в течение 20</w:t>
      </w:r>
      <w:r w:rsidR="00021687" w:rsidRPr="00891943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891943">
        <w:rPr>
          <w:rFonts w:ascii="Times New Roman" w:hAnsi="Times New Roman" w:cs="Times New Roman"/>
          <w:sz w:val="24"/>
          <w:szCs w:val="24"/>
          <w:lang w:val="kk-KZ"/>
        </w:rPr>
        <w:t>года.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Условия платежа:</w:t>
      </w:r>
      <w:r w:rsidRPr="00891943">
        <w:rPr>
          <w:rFonts w:ascii="Times New Roman" w:hAnsi="Times New Roman" w:cs="Times New Roman"/>
          <w:sz w:val="24"/>
          <w:szCs w:val="24"/>
          <w:lang w:val="kk-KZ"/>
        </w:rPr>
        <w:t xml:space="preserve"> Безналичный расчет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Квалификационные требования, предъявляемые к потенциальному поставщику и перечень документов:</w:t>
      </w:r>
    </w:p>
    <w:p w:rsidR="007350F1" w:rsidRPr="00891943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sz w:val="24"/>
          <w:szCs w:val="24"/>
        </w:rPr>
        <w:t>К потенциальным поставщикам товаров предъявляются следую</w:t>
      </w:r>
      <w:bookmarkStart w:id="1" w:name="_GoBack"/>
      <w:bookmarkEnd w:id="1"/>
      <w:r w:rsidRPr="00891943">
        <w:rPr>
          <w:rFonts w:ascii="Times New Roman" w:hAnsi="Times New Roman" w:cs="Times New Roman"/>
          <w:sz w:val="24"/>
          <w:szCs w:val="24"/>
        </w:rPr>
        <w:t>щие квалификационные требования: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2" w:name="z122"/>
      <w:bookmarkEnd w:id="2"/>
      <w:r w:rsidRPr="00891943">
        <w:rPr>
          <w:rFonts w:ascii="Times New Roman" w:hAnsi="Times New Roman" w:cs="Times New Roman"/>
          <w:sz w:val="24"/>
          <w:szCs w:val="24"/>
        </w:rPr>
        <w:t>     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3" w:name="z123"/>
      <w:bookmarkEnd w:id="3"/>
      <w:r w:rsidR="00E72068" w:rsidRPr="00891943">
        <w:rPr>
          <w:rFonts w:ascii="Times New Roman" w:hAnsi="Times New Roman" w:cs="Times New Roman"/>
          <w:sz w:val="24"/>
          <w:szCs w:val="24"/>
        </w:rPr>
        <w:t xml:space="preserve">      </w:t>
      </w:r>
      <w:r w:rsidRPr="00891943">
        <w:rPr>
          <w:rFonts w:ascii="Times New Roman" w:hAnsi="Times New Roman" w:cs="Times New Roman"/>
          <w:sz w:val="24"/>
          <w:szCs w:val="24"/>
        </w:rPr>
        <w:t>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4" w:name="z124"/>
      <w:bookmarkEnd w:id="4"/>
      <w:r w:rsidRPr="00891943">
        <w:rPr>
          <w:rFonts w:ascii="Times New Roman" w:hAnsi="Times New Roman" w:cs="Times New Roman"/>
          <w:sz w:val="24"/>
          <w:szCs w:val="24"/>
        </w:rPr>
        <w:t xml:space="preserve">   </w:t>
      </w:r>
      <w:r w:rsidR="00E72068"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Pr="00891943">
        <w:rPr>
          <w:rFonts w:ascii="Times New Roman" w:hAnsi="Times New Roman" w:cs="Times New Roman"/>
          <w:sz w:val="24"/>
          <w:szCs w:val="24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5" w:name="z125"/>
      <w:bookmarkEnd w:id="5"/>
      <w:r w:rsidR="00C074C5" w:rsidRPr="00891943">
        <w:rPr>
          <w:rFonts w:ascii="Times New Roman" w:hAnsi="Times New Roman" w:cs="Times New Roman"/>
          <w:sz w:val="24"/>
          <w:szCs w:val="24"/>
        </w:rPr>
        <w:t xml:space="preserve">  </w:t>
      </w:r>
      <w:r w:rsidRPr="00891943">
        <w:rPr>
          <w:rFonts w:ascii="Times New Roman" w:hAnsi="Times New Roman" w:cs="Times New Roman"/>
          <w:sz w:val="24"/>
          <w:szCs w:val="24"/>
        </w:rPr>
        <w:t>4) не подлежать процедуре банкротства либо ликвидации;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6" w:name="z126"/>
      <w:bookmarkEnd w:id="6"/>
      <w:r w:rsidRPr="00891943">
        <w:rPr>
          <w:rFonts w:ascii="Times New Roman" w:hAnsi="Times New Roman" w:cs="Times New Roman"/>
          <w:sz w:val="24"/>
          <w:szCs w:val="24"/>
        </w:rPr>
        <w:t>      5) не состоять в перечне недобросовестных потенциальных поставщиков (поставщиков);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7" w:name="z127"/>
      <w:bookmarkEnd w:id="7"/>
      <w:r w:rsidRPr="00891943">
        <w:rPr>
          <w:rFonts w:ascii="Times New Roman" w:hAnsi="Times New Roman" w:cs="Times New Roman"/>
          <w:sz w:val="24"/>
          <w:szCs w:val="24"/>
        </w:rPr>
        <w:t xml:space="preserve">      6) иметь разрешение на осуществление предпринимательской деятельности физического </w:t>
      </w:r>
      <w:r w:rsidRPr="00891943">
        <w:rPr>
          <w:rFonts w:ascii="Times New Roman" w:hAnsi="Times New Roman" w:cs="Times New Roman"/>
          <w:sz w:val="24"/>
          <w:szCs w:val="24"/>
        </w:rPr>
        <w:lastRenderedPageBreak/>
        <w:t>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8" w:name="z128"/>
      <w:bookmarkEnd w:id="8"/>
      <w:r w:rsidRPr="00891943">
        <w:rPr>
          <w:rFonts w:ascii="Times New Roman" w:hAnsi="Times New Roman" w:cs="Times New Roman"/>
          <w:sz w:val="24"/>
          <w:szCs w:val="24"/>
        </w:rPr>
        <w:t>    При закупке фармацевтических услуг потенциальный поставщик соответствует следующим квалификационным требованиям: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9" w:name="z129"/>
      <w:bookmarkEnd w:id="9"/>
      <w:r w:rsidRPr="00891943">
        <w:rPr>
          <w:rFonts w:ascii="Times New Roman" w:hAnsi="Times New Roman" w:cs="Times New Roman"/>
          <w:sz w:val="24"/>
          <w:szCs w:val="24"/>
        </w:rPr>
        <w:t>     1) обладать правоспособностью для заключения договоров;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0" w:name="z130"/>
      <w:bookmarkEnd w:id="10"/>
      <w:r w:rsidRPr="00891943">
        <w:rPr>
          <w:rFonts w:ascii="Times New Roman" w:hAnsi="Times New Roman" w:cs="Times New Roman"/>
          <w:sz w:val="24"/>
          <w:szCs w:val="24"/>
        </w:rPr>
        <w:t>     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1" w:name="z131"/>
      <w:bookmarkEnd w:id="11"/>
      <w:r w:rsidRPr="00891943">
        <w:rPr>
          <w:rFonts w:ascii="Times New Roman" w:hAnsi="Times New Roman" w:cs="Times New Roman"/>
          <w:sz w:val="24"/>
          <w:szCs w:val="24"/>
        </w:rPr>
        <w:t>   </w:t>
      </w:r>
      <w:r w:rsidR="00C074C5"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Pr="00891943">
        <w:rPr>
          <w:rFonts w:ascii="Times New Roman" w:hAnsi="Times New Roman" w:cs="Times New Roman"/>
          <w:sz w:val="24"/>
          <w:szCs w:val="24"/>
        </w:rPr>
        <w:t> 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2" w:name="z132"/>
      <w:bookmarkEnd w:id="12"/>
      <w:r w:rsidRPr="00891943">
        <w:rPr>
          <w:rFonts w:ascii="Times New Roman" w:hAnsi="Times New Roman" w:cs="Times New Roman"/>
          <w:sz w:val="24"/>
          <w:szCs w:val="24"/>
        </w:rPr>
        <w:t>    </w:t>
      </w:r>
      <w:r w:rsidR="00C074C5"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Pr="00891943">
        <w:rPr>
          <w:rFonts w:ascii="Times New Roman" w:hAnsi="Times New Roman" w:cs="Times New Roman"/>
          <w:sz w:val="24"/>
          <w:szCs w:val="24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квалифицированный персонал, при этом, допускается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3" w:name="z133"/>
      <w:bookmarkEnd w:id="13"/>
      <w:r w:rsidRPr="00891943">
        <w:rPr>
          <w:rFonts w:ascii="Times New Roman" w:hAnsi="Times New Roman" w:cs="Times New Roman"/>
          <w:sz w:val="24"/>
          <w:szCs w:val="24"/>
        </w:rPr>
        <w:t>    </w:t>
      </w:r>
      <w:r w:rsidR="00C074C5" w:rsidRPr="008919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943">
        <w:rPr>
          <w:rFonts w:ascii="Times New Roman" w:hAnsi="Times New Roman" w:cs="Times New Roman"/>
          <w:sz w:val="24"/>
          <w:szCs w:val="24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4" w:name="z134"/>
      <w:bookmarkEnd w:id="14"/>
      <w:r w:rsidRPr="00891943">
        <w:rPr>
          <w:rFonts w:ascii="Times New Roman" w:hAnsi="Times New Roman" w:cs="Times New Roman"/>
          <w:sz w:val="24"/>
          <w:szCs w:val="24"/>
        </w:rPr>
        <w:t>   </w:t>
      </w:r>
      <w:r w:rsidR="00E72068" w:rsidRPr="00891943">
        <w:rPr>
          <w:rFonts w:ascii="Times New Roman" w:hAnsi="Times New Roman" w:cs="Times New Roman"/>
          <w:sz w:val="24"/>
          <w:szCs w:val="24"/>
        </w:rPr>
        <w:t xml:space="preserve"> </w:t>
      </w:r>
      <w:r w:rsidRPr="00891943">
        <w:rPr>
          <w:rFonts w:ascii="Times New Roman" w:hAnsi="Times New Roman" w:cs="Times New Roman"/>
          <w:sz w:val="24"/>
          <w:szCs w:val="24"/>
        </w:rPr>
        <w:t>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  <w:proofErr w:type="gramEnd"/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5" w:name="z135"/>
      <w:bookmarkEnd w:id="15"/>
      <w:r w:rsidRPr="00891943">
        <w:rPr>
          <w:rFonts w:ascii="Times New Roman" w:hAnsi="Times New Roman" w:cs="Times New Roman"/>
          <w:sz w:val="24"/>
          <w:szCs w:val="24"/>
        </w:rPr>
        <w:t xml:space="preserve">     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6" w:name="z136"/>
      <w:bookmarkEnd w:id="16"/>
      <w:r w:rsidRPr="00891943">
        <w:rPr>
          <w:rFonts w:ascii="Times New Roman" w:hAnsi="Times New Roman" w:cs="Times New Roman"/>
          <w:sz w:val="24"/>
          <w:szCs w:val="24"/>
        </w:rPr>
        <w:t>     Квалификационные требования применяются с учетом особенностей способа закупа, установленных настоящими Правилами.</w:t>
      </w:r>
    </w:p>
    <w:p w:rsidR="00F857F4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sz w:val="24"/>
          <w:szCs w:val="24"/>
        </w:rPr>
        <w:t>Потенциальный поставщик не участвует в закупе, если: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7" w:name="z106"/>
      <w:bookmarkEnd w:id="17"/>
      <w:r w:rsidRPr="00891943">
        <w:rPr>
          <w:rFonts w:ascii="Times New Roman" w:hAnsi="Times New Roman" w:cs="Times New Roman"/>
          <w:sz w:val="24"/>
          <w:szCs w:val="24"/>
        </w:rPr>
        <w:t>     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8" w:name="z107"/>
      <w:bookmarkEnd w:id="18"/>
      <w:r w:rsidRPr="00891943">
        <w:rPr>
          <w:rFonts w:ascii="Times New Roman" w:hAnsi="Times New Roman" w:cs="Times New Roman"/>
          <w:sz w:val="24"/>
          <w:szCs w:val="24"/>
        </w:rPr>
        <w:t xml:space="preserve">      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потенциальных </w:t>
      </w:r>
      <w:r w:rsidR="00891943" w:rsidRPr="00891943">
        <w:rPr>
          <w:rFonts w:ascii="Times New Roman" w:hAnsi="Times New Roman" w:cs="Times New Roman"/>
          <w:sz w:val="24"/>
          <w:szCs w:val="24"/>
        </w:rPr>
        <w:t xml:space="preserve">поставщиков или </w:t>
      </w:r>
      <w:r w:rsidRPr="00891943">
        <w:rPr>
          <w:rFonts w:ascii="Times New Roman" w:hAnsi="Times New Roman" w:cs="Times New Roman"/>
          <w:sz w:val="24"/>
          <w:szCs w:val="24"/>
        </w:rPr>
        <w:t>поставщиков;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19" w:name="z108"/>
      <w:bookmarkEnd w:id="19"/>
      <w:r w:rsidR="00E72068" w:rsidRPr="00891943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891943">
        <w:rPr>
          <w:rFonts w:ascii="Times New Roman" w:hAnsi="Times New Roman" w:cs="Times New Roman"/>
          <w:sz w:val="24"/>
          <w:szCs w:val="24"/>
        </w:rPr>
        <w:t xml:space="preserve">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20" w:name="z109"/>
      <w:bookmarkEnd w:id="20"/>
      <w:r w:rsidRPr="00891943">
        <w:rPr>
          <w:rFonts w:ascii="Times New Roman" w:hAnsi="Times New Roman" w:cs="Times New Roman"/>
          <w:sz w:val="24"/>
          <w:szCs w:val="24"/>
        </w:rPr>
        <w:t> 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потенциальных поставщиков (поставщиков);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21" w:name="z110"/>
      <w:bookmarkEnd w:id="21"/>
      <w:r w:rsidRPr="00891943">
        <w:rPr>
          <w:rFonts w:ascii="Times New Roman" w:hAnsi="Times New Roman" w:cs="Times New Roman"/>
          <w:sz w:val="24"/>
          <w:szCs w:val="24"/>
        </w:rPr>
        <w:t>   </w:t>
      </w:r>
      <w:r w:rsidR="00E72068" w:rsidRPr="008919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943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End"/>
      <w:r w:rsidRPr="00891943">
        <w:rPr>
          <w:rFonts w:ascii="Times New Roman" w:hAnsi="Times New Roman" w:cs="Times New Roman"/>
          <w:sz w:val="24"/>
          <w:szCs w:val="24"/>
        </w:rPr>
        <w:t>потенциальный поставщик состоит в перечне недобросове</w:t>
      </w:r>
      <w:r w:rsidR="00E72068" w:rsidRPr="00891943">
        <w:rPr>
          <w:rFonts w:ascii="Times New Roman" w:hAnsi="Times New Roman" w:cs="Times New Roman"/>
          <w:sz w:val="24"/>
          <w:szCs w:val="24"/>
        </w:rPr>
        <w:t xml:space="preserve">стных потенциальных поставщиков </w:t>
      </w:r>
      <w:r w:rsidRPr="00891943">
        <w:rPr>
          <w:rFonts w:ascii="Times New Roman" w:hAnsi="Times New Roman" w:cs="Times New Roman"/>
          <w:sz w:val="24"/>
          <w:szCs w:val="24"/>
        </w:rPr>
        <w:t>(поставщиков);</w:t>
      </w:r>
      <w:r w:rsidRPr="00891943">
        <w:rPr>
          <w:rFonts w:ascii="Times New Roman" w:hAnsi="Times New Roman" w:cs="Times New Roman"/>
          <w:sz w:val="24"/>
          <w:szCs w:val="24"/>
        </w:rPr>
        <w:br/>
      </w:r>
      <w:bookmarkStart w:id="22" w:name="z111"/>
      <w:bookmarkEnd w:id="22"/>
      <w:r w:rsidRPr="00891943">
        <w:rPr>
          <w:rFonts w:ascii="Times New Roman" w:hAnsi="Times New Roman" w:cs="Times New Roman"/>
          <w:sz w:val="24"/>
          <w:szCs w:val="24"/>
        </w:rPr>
        <w:t xml:space="preserve">      6) финансово-хозяйственная деятельность потенциального поставщика или поставщика </w:t>
      </w:r>
    </w:p>
    <w:p w:rsidR="00F857F4" w:rsidRDefault="00F857F4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857F4" w:rsidRDefault="00F857F4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25A86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943">
        <w:rPr>
          <w:rFonts w:ascii="Times New Roman" w:hAnsi="Times New Roman" w:cs="Times New Roman"/>
          <w:sz w:val="24"/>
          <w:szCs w:val="24"/>
        </w:rPr>
        <w:t>приостановлена</w:t>
      </w:r>
      <w:proofErr w:type="gramEnd"/>
      <w:r w:rsidRPr="00891943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891943" w:rsidRPr="00891943" w:rsidRDefault="0089194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5E6D" w:rsidRPr="00891943" w:rsidRDefault="007350F1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23" w:name="z112"/>
      <w:bookmarkEnd w:id="23"/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Свои предложения предоставить по адресу: г. Алматы, улица </w:t>
      </w:r>
      <w:r w:rsidR="00021687" w:rsidRPr="00891943">
        <w:rPr>
          <w:rFonts w:ascii="Times New Roman" w:hAnsi="Times New Roman" w:cs="Times New Roman"/>
          <w:b/>
          <w:sz w:val="24"/>
          <w:szCs w:val="24"/>
          <w:lang w:val="kk-KZ"/>
        </w:rPr>
        <w:t>Айтеке Би,116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бухгалтерия до </w:t>
      </w:r>
      <w:r w:rsidR="00755D97" w:rsidRPr="0089194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-00 «</w:t>
      </w:r>
      <w:r w:rsidR="007F2AC8" w:rsidRPr="0089194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F857F4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7F2AC8" w:rsidRPr="00891943">
        <w:rPr>
          <w:rFonts w:ascii="Times New Roman" w:hAnsi="Times New Roman" w:cs="Times New Roman"/>
          <w:b/>
          <w:sz w:val="24"/>
          <w:szCs w:val="24"/>
          <w:lang w:val="kk-KZ"/>
        </w:rPr>
        <w:t>февраля</w:t>
      </w:r>
      <w:r w:rsidR="0074046B"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  <w:r w:rsidR="005739D7"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вскрытие конвертов в 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80FC6" w:rsidRPr="0089194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739D7" w:rsidRPr="00891943">
        <w:rPr>
          <w:rFonts w:ascii="Times New Roman" w:hAnsi="Times New Roman" w:cs="Times New Roman"/>
          <w:b/>
          <w:sz w:val="24"/>
          <w:szCs w:val="24"/>
          <w:lang w:val="kk-KZ"/>
        </w:rPr>
        <w:t>00 «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F857F4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5739D7"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7F2AC8" w:rsidRPr="00891943">
        <w:rPr>
          <w:rFonts w:ascii="Times New Roman" w:hAnsi="Times New Roman" w:cs="Times New Roman"/>
          <w:b/>
          <w:sz w:val="24"/>
          <w:szCs w:val="24"/>
          <w:lang w:val="kk-KZ"/>
        </w:rPr>
        <w:t>февраля</w:t>
      </w:r>
      <w:r w:rsidR="0074046B"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39D7" w:rsidRPr="0089194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5739D7"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г., те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л.: </w:t>
      </w:r>
      <w:r w:rsidR="00A80889" w:rsidRPr="00891943">
        <w:rPr>
          <w:rFonts w:ascii="Times New Roman" w:hAnsi="Times New Roman" w:cs="Times New Roman"/>
          <w:b/>
          <w:sz w:val="24"/>
          <w:szCs w:val="24"/>
          <w:lang w:val="kk-KZ"/>
        </w:rPr>
        <w:t>385-93-03</w:t>
      </w: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891943">
        <w:rPr>
          <w:rFonts w:ascii="Times New Roman" w:hAnsi="Times New Roman" w:cs="Times New Roman"/>
          <w:sz w:val="24"/>
          <w:szCs w:val="24"/>
          <w:lang w:val="kk-KZ"/>
        </w:rPr>
        <w:t xml:space="preserve">Уполномоченный организатор по гос. закупкам </w:t>
      </w:r>
      <w:r w:rsidR="00A80889" w:rsidRPr="00891943">
        <w:rPr>
          <w:rFonts w:ascii="Times New Roman" w:hAnsi="Times New Roman" w:cs="Times New Roman"/>
          <w:sz w:val="24"/>
          <w:szCs w:val="24"/>
          <w:lang w:val="kk-KZ"/>
        </w:rPr>
        <w:t>Тасырова А</w:t>
      </w:r>
      <w:r w:rsidR="00C03E5C" w:rsidRPr="0089194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80889" w:rsidRPr="00891943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="00616629" w:rsidRPr="008919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56452" w:rsidRPr="00891943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891943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5E40A5">
        <w:rPr>
          <w:rFonts w:ascii="Times New Roman" w:hAnsi="Times New Roman" w:cs="Times New Roman"/>
          <w:sz w:val="26"/>
          <w:szCs w:val="26"/>
        </w:rPr>
        <w:t>З</w:t>
      </w:r>
      <w:r w:rsidRPr="005E40A5">
        <w:rPr>
          <w:rFonts w:ascii="Times New Roman" w:hAnsi="Times New Roman" w:cs="Times New Roman"/>
          <w:sz w:val="26"/>
          <w:szCs w:val="26"/>
          <w:lang w:val="kk-KZ"/>
        </w:rPr>
        <w:t>аместитель</w:t>
      </w:r>
      <w:r w:rsidRPr="005E40A5">
        <w:rPr>
          <w:rFonts w:ascii="Times New Roman" w:hAnsi="Times New Roman" w:cs="Times New Roman"/>
          <w:sz w:val="26"/>
          <w:szCs w:val="26"/>
        </w:rPr>
        <w:t xml:space="preserve"> главного врача</w:t>
      </w:r>
      <w:r w:rsidRPr="005E40A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proofErr w:type="gramStart"/>
      <w:r w:rsidRPr="005E40A5">
        <w:rPr>
          <w:rFonts w:ascii="Times New Roman" w:hAnsi="Times New Roman" w:cs="Times New Roman"/>
          <w:sz w:val="26"/>
          <w:szCs w:val="26"/>
          <w:lang w:val="kk-KZ"/>
        </w:rPr>
        <w:t>по</w:t>
      </w:r>
      <w:proofErr w:type="gramEnd"/>
    </w:p>
    <w:p w:rsidR="00956452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5E40A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5E40A5">
        <w:rPr>
          <w:rFonts w:ascii="Times New Roman" w:hAnsi="Times New Roman" w:cs="Times New Roman"/>
          <w:sz w:val="26"/>
          <w:szCs w:val="26"/>
          <w:lang w:val="kk-KZ"/>
        </w:rPr>
        <w:t>лечебно - профилактической работе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  <w:lang w:val="kk-KZ"/>
        </w:rPr>
        <w:t>Ахметова Ж.С.</w:t>
      </w:r>
    </w:p>
    <w:p w:rsidR="00956452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Главная медсетра                                                                        Рыскелдиева Ф.Ж.</w:t>
      </w:r>
    </w:p>
    <w:p w:rsidR="00891943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891943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9B3F74">
        <w:rPr>
          <w:rFonts w:ascii="Times New Roman" w:hAnsi="Times New Roman" w:cs="Times New Roman"/>
          <w:sz w:val="26"/>
          <w:szCs w:val="26"/>
          <w:lang w:val="kk-KZ"/>
        </w:rPr>
        <w:t>П</w:t>
      </w:r>
      <w:r>
        <w:rPr>
          <w:rFonts w:ascii="Times New Roman" w:hAnsi="Times New Roman" w:cs="Times New Roman"/>
          <w:sz w:val="26"/>
          <w:szCs w:val="26"/>
          <w:lang w:val="kk-KZ"/>
        </w:rPr>
        <w:t>ровизор</w:t>
      </w:r>
      <w:r w:rsidR="00F857F4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Ермолданова С.Ж.</w:t>
      </w:r>
    </w:p>
    <w:p w:rsidR="008A5BD5" w:rsidRDefault="009B3F74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8A5BD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9B3F74" w:rsidRDefault="008A5BD5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9B3F74">
        <w:rPr>
          <w:rFonts w:ascii="Times New Roman" w:hAnsi="Times New Roman" w:cs="Times New Roman"/>
          <w:sz w:val="26"/>
          <w:szCs w:val="26"/>
          <w:lang w:val="kk-KZ"/>
        </w:rPr>
        <w:t>Врач                                                                                            Батырханова Н.М.</w:t>
      </w:r>
    </w:p>
    <w:p w:rsidR="009B3F74" w:rsidRDefault="009B3F74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7F2AC8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956452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исполнитель                                                                                Тасырова А.К.</w:t>
      </w:r>
    </w:p>
    <w:p w:rsidR="00956452" w:rsidRPr="005739D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56452" w:rsidRPr="005739D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95FF4"/>
    <w:multiLevelType w:val="hybridMultilevel"/>
    <w:tmpl w:val="A2682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65CBA"/>
    <w:rsid w:val="000B1297"/>
    <w:rsid w:val="000B4C7F"/>
    <w:rsid w:val="000D6C9A"/>
    <w:rsid w:val="000E46AB"/>
    <w:rsid w:val="00165821"/>
    <w:rsid w:val="00167FA9"/>
    <w:rsid w:val="00180350"/>
    <w:rsid w:val="001A055C"/>
    <w:rsid w:val="001D7E17"/>
    <w:rsid w:val="001E0CFF"/>
    <w:rsid w:val="001F3617"/>
    <w:rsid w:val="001F37A2"/>
    <w:rsid w:val="00202442"/>
    <w:rsid w:val="00207B9E"/>
    <w:rsid w:val="002448F4"/>
    <w:rsid w:val="00257C83"/>
    <w:rsid w:val="00261AFA"/>
    <w:rsid w:val="00275F79"/>
    <w:rsid w:val="002D4FFA"/>
    <w:rsid w:val="002E60CC"/>
    <w:rsid w:val="00316B5E"/>
    <w:rsid w:val="003520AC"/>
    <w:rsid w:val="00380FC6"/>
    <w:rsid w:val="00384AA3"/>
    <w:rsid w:val="003C40DD"/>
    <w:rsid w:val="003C49E5"/>
    <w:rsid w:val="003F52CA"/>
    <w:rsid w:val="004005BE"/>
    <w:rsid w:val="00400C9E"/>
    <w:rsid w:val="00407EF6"/>
    <w:rsid w:val="004121E0"/>
    <w:rsid w:val="00417EA4"/>
    <w:rsid w:val="00421542"/>
    <w:rsid w:val="0045147D"/>
    <w:rsid w:val="004565BA"/>
    <w:rsid w:val="00471648"/>
    <w:rsid w:val="00493F1C"/>
    <w:rsid w:val="004A0315"/>
    <w:rsid w:val="0051024C"/>
    <w:rsid w:val="005130C1"/>
    <w:rsid w:val="00514A35"/>
    <w:rsid w:val="00520EE8"/>
    <w:rsid w:val="00523F61"/>
    <w:rsid w:val="005739D7"/>
    <w:rsid w:val="005808BB"/>
    <w:rsid w:val="00581901"/>
    <w:rsid w:val="00584A63"/>
    <w:rsid w:val="005859F7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B3F50"/>
    <w:rsid w:val="006B760E"/>
    <w:rsid w:val="006E3861"/>
    <w:rsid w:val="007011B6"/>
    <w:rsid w:val="007023E2"/>
    <w:rsid w:val="00715E6D"/>
    <w:rsid w:val="00721717"/>
    <w:rsid w:val="007350F1"/>
    <w:rsid w:val="0074046B"/>
    <w:rsid w:val="00755D97"/>
    <w:rsid w:val="00762D77"/>
    <w:rsid w:val="0076447A"/>
    <w:rsid w:val="00766599"/>
    <w:rsid w:val="00774F4D"/>
    <w:rsid w:val="007A68B8"/>
    <w:rsid w:val="007B1B33"/>
    <w:rsid w:val="007D554C"/>
    <w:rsid w:val="007D71CE"/>
    <w:rsid w:val="007F2AC8"/>
    <w:rsid w:val="00815643"/>
    <w:rsid w:val="00844675"/>
    <w:rsid w:val="00880595"/>
    <w:rsid w:val="00891943"/>
    <w:rsid w:val="008A12B9"/>
    <w:rsid w:val="008A509F"/>
    <w:rsid w:val="008A5BD5"/>
    <w:rsid w:val="008C1A11"/>
    <w:rsid w:val="008D57C9"/>
    <w:rsid w:val="008E44B0"/>
    <w:rsid w:val="0090491D"/>
    <w:rsid w:val="00923EF9"/>
    <w:rsid w:val="009422F2"/>
    <w:rsid w:val="00955A57"/>
    <w:rsid w:val="00956452"/>
    <w:rsid w:val="009747E9"/>
    <w:rsid w:val="00981925"/>
    <w:rsid w:val="00992D2B"/>
    <w:rsid w:val="009A5657"/>
    <w:rsid w:val="009B3F74"/>
    <w:rsid w:val="009E6874"/>
    <w:rsid w:val="009F7AFA"/>
    <w:rsid w:val="00A23D9C"/>
    <w:rsid w:val="00A5075F"/>
    <w:rsid w:val="00A60658"/>
    <w:rsid w:val="00A80889"/>
    <w:rsid w:val="00A85DA9"/>
    <w:rsid w:val="00A865EF"/>
    <w:rsid w:val="00AC6D5E"/>
    <w:rsid w:val="00AD1AEB"/>
    <w:rsid w:val="00AE3F06"/>
    <w:rsid w:val="00AE5314"/>
    <w:rsid w:val="00AF2814"/>
    <w:rsid w:val="00B40A25"/>
    <w:rsid w:val="00B64BF8"/>
    <w:rsid w:val="00B849DD"/>
    <w:rsid w:val="00BB330E"/>
    <w:rsid w:val="00BC4AB7"/>
    <w:rsid w:val="00BE3918"/>
    <w:rsid w:val="00C03E5C"/>
    <w:rsid w:val="00C074C5"/>
    <w:rsid w:val="00C37841"/>
    <w:rsid w:val="00CA039E"/>
    <w:rsid w:val="00CA34C7"/>
    <w:rsid w:val="00CB0B9F"/>
    <w:rsid w:val="00CB6477"/>
    <w:rsid w:val="00CE6F58"/>
    <w:rsid w:val="00CF6EBF"/>
    <w:rsid w:val="00D22335"/>
    <w:rsid w:val="00D318F9"/>
    <w:rsid w:val="00D821B2"/>
    <w:rsid w:val="00DC72A8"/>
    <w:rsid w:val="00E01A5A"/>
    <w:rsid w:val="00E32598"/>
    <w:rsid w:val="00E37477"/>
    <w:rsid w:val="00E72068"/>
    <w:rsid w:val="00E877CC"/>
    <w:rsid w:val="00E96556"/>
    <w:rsid w:val="00ED150F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85210"/>
    <w:rsid w:val="00F857F4"/>
    <w:rsid w:val="00F9154E"/>
    <w:rsid w:val="00FA2702"/>
    <w:rsid w:val="00FA473D"/>
    <w:rsid w:val="00FB35F9"/>
    <w:rsid w:val="00FB7B38"/>
    <w:rsid w:val="00FC149E"/>
    <w:rsid w:val="00FC2181"/>
    <w:rsid w:val="00FD0350"/>
    <w:rsid w:val="00FD407B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B282E-E409-465B-8768-554F47D60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2020-02-20T15:22:00Z</cp:lastPrinted>
  <dcterms:created xsi:type="dcterms:W3CDTF">2020-02-18T17:06:00Z</dcterms:created>
  <dcterms:modified xsi:type="dcterms:W3CDTF">2020-02-21T04:29:00Z</dcterms:modified>
</cp:coreProperties>
</file>