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BADA2" w14:textId="77777777" w:rsidR="0044185F" w:rsidRDefault="0044185F" w:rsidP="00F0239A">
      <w:pPr>
        <w:pStyle w:val="Standard"/>
        <w:jc w:val="center"/>
        <w:rPr>
          <w:rStyle w:val="s1"/>
          <w:color w:val="auto"/>
        </w:rPr>
      </w:pPr>
    </w:p>
    <w:p w14:paraId="764C9F5F" w14:textId="1D7E42EA" w:rsidR="004A0388" w:rsidRPr="00F1199A" w:rsidRDefault="004A0388" w:rsidP="004A03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г. Алматы</w:t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</w:r>
      <w:r w:rsidRPr="00F1199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F1199A">
        <w:rPr>
          <w:rFonts w:ascii="Times New Roman" w:hAnsi="Times New Roman" w:cs="Times New Roman"/>
          <w:b/>
          <w:sz w:val="24"/>
          <w:szCs w:val="24"/>
        </w:rPr>
        <w:tab/>
        <w:t xml:space="preserve">        2</w:t>
      </w:r>
      <w:r w:rsidR="00DB0161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F1199A">
        <w:rPr>
          <w:rFonts w:ascii="Times New Roman" w:hAnsi="Times New Roman" w:cs="Times New Roman"/>
          <w:b/>
          <w:sz w:val="24"/>
          <w:szCs w:val="24"/>
        </w:rPr>
        <w:t>.07.20</w:t>
      </w: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F1199A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6970F4E5" w14:textId="77777777" w:rsidR="0044185F" w:rsidRPr="00F1199A" w:rsidRDefault="0044185F" w:rsidP="00F0239A">
      <w:pPr>
        <w:pStyle w:val="Standard"/>
        <w:jc w:val="center"/>
        <w:rPr>
          <w:rStyle w:val="s1"/>
          <w:color w:val="auto"/>
        </w:rPr>
      </w:pPr>
    </w:p>
    <w:p w14:paraId="4D9DA088" w14:textId="77777777" w:rsidR="004A0388" w:rsidRPr="00F1199A" w:rsidRDefault="004A0388" w:rsidP="00F0239A">
      <w:pPr>
        <w:pStyle w:val="Standard"/>
        <w:jc w:val="center"/>
        <w:rPr>
          <w:rStyle w:val="s1"/>
          <w:color w:val="auto"/>
        </w:rPr>
      </w:pPr>
    </w:p>
    <w:p w14:paraId="182D4799" w14:textId="77777777" w:rsidR="004A0388" w:rsidRPr="00F1199A" w:rsidRDefault="004A0388" w:rsidP="004A03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Объявление о закупе способом запроса ценовых предложений</w:t>
      </w:r>
    </w:p>
    <w:p w14:paraId="21B07AB4" w14:textId="6C3D9DB8" w:rsidR="004A0388" w:rsidRPr="00F1199A" w:rsidRDefault="004A0388" w:rsidP="004A03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</w:rPr>
        <w:t>Г</w:t>
      </w:r>
      <w:r w:rsidR="00F1199A" w:rsidRPr="00F1199A">
        <w:rPr>
          <w:rFonts w:ascii="Times New Roman" w:hAnsi="Times New Roman" w:cs="Times New Roman"/>
          <w:sz w:val="24"/>
          <w:szCs w:val="24"/>
        </w:rPr>
        <w:t>К</w:t>
      </w:r>
      <w:r w:rsidRPr="00F1199A">
        <w:rPr>
          <w:rFonts w:ascii="Times New Roman" w:hAnsi="Times New Roman" w:cs="Times New Roman"/>
          <w:sz w:val="24"/>
          <w:szCs w:val="24"/>
        </w:rPr>
        <w:t>П на ПХВ  «Городск</w:t>
      </w:r>
      <w:r w:rsidR="00F1199A"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F1199A">
        <w:rPr>
          <w:rFonts w:ascii="Times New Roman" w:hAnsi="Times New Roman" w:cs="Times New Roman"/>
          <w:sz w:val="24"/>
          <w:szCs w:val="24"/>
        </w:rPr>
        <w:t>ревматологический центр</w:t>
      </w:r>
      <w:r w:rsidRPr="00F1199A">
        <w:rPr>
          <w:rFonts w:ascii="Times New Roman" w:hAnsi="Times New Roman" w:cs="Times New Roman"/>
          <w:sz w:val="24"/>
          <w:szCs w:val="24"/>
        </w:rPr>
        <w:t>» УОЗ города Алматы объявляет закуп способом запроса ценовых предложений согласно  Постановление  Правительства  Республики Казахстан  от 04 июня 2021 года  № 375 «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организации и проведения закупа лекарственных</w:t>
      </w:r>
      <w:r w:rsidR="00F1199A" w:rsidRPr="00F11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средств, медицинских изделий и специализированных лечебных продуктов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рамках гарантированного объема бесплатной медицинской помощи и (или)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системе обязательного социального медицинского страхования,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фармацевтических услуг и признании утратившими силу некоторых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решений Правительства Республики Казахстан</w:t>
      </w:r>
      <w:r w:rsidRPr="00F1199A">
        <w:rPr>
          <w:rFonts w:ascii="Times New Roman" w:hAnsi="Times New Roman" w:cs="Times New Roman"/>
          <w:sz w:val="24"/>
          <w:szCs w:val="24"/>
        </w:rPr>
        <w:t>»  (далее-Правила).</w:t>
      </w:r>
    </w:p>
    <w:p w14:paraId="0A600923" w14:textId="3A6AD12A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Адрес организатора: </w:t>
      </w:r>
      <w:r w:rsidR="00F1199A">
        <w:rPr>
          <w:rFonts w:ascii="Times New Roman" w:hAnsi="Times New Roman" w:cs="Times New Roman"/>
          <w:sz w:val="24"/>
          <w:szCs w:val="24"/>
        </w:rPr>
        <w:t>050000/А05В0Н5</w:t>
      </w:r>
      <w:r w:rsidRPr="00F1199A">
        <w:rPr>
          <w:rFonts w:ascii="Times New Roman" w:hAnsi="Times New Roman" w:cs="Times New Roman"/>
          <w:sz w:val="24"/>
          <w:szCs w:val="24"/>
        </w:rPr>
        <w:t xml:space="preserve">, Казахстан, г. Алматы,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ул.</w:t>
      </w:r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>;</w:t>
      </w:r>
    </w:p>
    <w:p w14:paraId="214B2A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Условия поставки: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по заявке Зазазчика</w:t>
      </w: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в течение 2021 года.</w:t>
      </w:r>
    </w:p>
    <w:p w14:paraId="5BAE3A33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Место и окончательный срок приема ценовых предложений: </w:t>
      </w:r>
    </w:p>
    <w:p w14:paraId="5F11F57E" w14:textId="1E096DC8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proofErr w:type="spellStart"/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03BEB6" w14:textId="6CEA5DCA" w:rsidR="004A0388" w:rsidRPr="00F1199A" w:rsidRDefault="00F1199A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4A0388" w:rsidRPr="00F1199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К</w:t>
      </w:r>
      <w:r w:rsidR="004A0388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4A0388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Pr="00F1199A">
        <w:rPr>
          <w:rFonts w:ascii="Times New Roman" w:hAnsi="Times New Roman" w:cs="Times New Roman"/>
          <w:sz w:val="24"/>
          <w:szCs w:val="24"/>
        </w:rPr>
        <w:t>Городск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4A0388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5DB82116" w14:textId="0B80798D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До </w:t>
      </w:r>
      <w:r w:rsidR="0005272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09</w:t>
      </w:r>
      <w:r w:rsid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83712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02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</w:p>
    <w:p w14:paraId="7BDA2214" w14:textId="77777777" w:rsidR="004A0388" w:rsidRPr="00F1199A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Место, дата и время вскрытия конвертов с ценовыми предложениям:</w:t>
      </w:r>
    </w:p>
    <w:p w14:paraId="7A5A5857" w14:textId="033F1045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D11C36" w:rsidRPr="00F1199A">
        <w:rPr>
          <w:rFonts w:ascii="Times New Roman" w:hAnsi="Times New Roman" w:cs="Times New Roman"/>
          <w:sz w:val="24"/>
          <w:szCs w:val="24"/>
        </w:rPr>
        <w:t>Г</w:t>
      </w:r>
      <w:r w:rsidR="00D11C36">
        <w:rPr>
          <w:rFonts w:ascii="Times New Roman" w:hAnsi="Times New Roman" w:cs="Times New Roman"/>
          <w:sz w:val="24"/>
          <w:szCs w:val="24"/>
        </w:rPr>
        <w:t>К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D11C36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="00D11C36" w:rsidRPr="00F1199A">
        <w:rPr>
          <w:rFonts w:ascii="Times New Roman" w:hAnsi="Times New Roman" w:cs="Times New Roman"/>
          <w:sz w:val="24"/>
          <w:szCs w:val="24"/>
        </w:rPr>
        <w:t>Городск</w:t>
      </w:r>
      <w:r w:rsidR="00D11C36">
        <w:rPr>
          <w:rFonts w:ascii="Times New Roman" w:hAnsi="Times New Roman" w:cs="Times New Roman"/>
          <w:sz w:val="24"/>
          <w:szCs w:val="24"/>
        </w:rPr>
        <w:t>ой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D11C36"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D11C36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76FC0434" w14:textId="7C738605" w:rsidR="004A0388" w:rsidRDefault="004A0388" w:rsidP="004A0388">
      <w:pPr>
        <w:outlineLvl w:val="0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05272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837124" w:rsidRPr="003A557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02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 w:rsidRPr="003A557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,</w:t>
      </w:r>
    </w:p>
    <w:p w14:paraId="255FEC3A" w14:textId="2E91C5A0" w:rsidR="00D11C36" w:rsidRPr="00D11C36" w:rsidRDefault="00D11C36" w:rsidP="004A0388">
      <w:pPr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Участникам при вскрытии конвертов с ценовыми предложениями при себе иметь результаты тестов от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en-US"/>
        </w:rPr>
        <w:t>Covid</w:t>
      </w:r>
      <w:proofErr w:type="spellEnd"/>
      <w:r w:rsidRP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-19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</w:p>
    <w:p w14:paraId="3D3A2FCF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Перечень закупаемых товаров указан в приложении № 1.</w:t>
      </w:r>
    </w:p>
    <w:p w14:paraId="4539BC59" w14:textId="77777777" w:rsidR="00D11C36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03D88338" w14:textId="16179FEF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Калыкова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42EB87D" w14:textId="235F56D0" w:rsidR="00D11C36" w:rsidRPr="0094667E" w:rsidRDefault="00D11C36" w:rsidP="00D11C36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F684F47" w14:textId="054DD60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4FB635A7" w14:textId="189F87E6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901C5">
        <w:rPr>
          <w:rFonts w:ascii="Times New Roman" w:hAnsi="Times New Roman" w:cs="Times New Roman"/>
          <w:b/>
          <w:sz w:val="24"/>
          <w:szCs w:val="24"/>
        </w:rPr>
        <w:t>Врач эпидемиолог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spellStart"/>
      <w:r w:rsidR="00A901C5">
        <w:rPr>
          <w:rFonts w:ascii="Times New Roman" w:hAnsi="Times New Roman" w:cs="Times New Roman"/>
          <w:b/>
          <w:sz w:val="24"/>
          <w:szCs w:val="24"/>
        </w:rPr>
        <w:t>Аширханова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  <w:r w:rsidR="00A901C5">
        <w:rPr>
          <w:rFonts w:ascii="Times New Roman" w:hAnsi="Times New Roman" w:cs="Times New Roman"/>
          <w:b/>
          <w:sz w:val="24"/>
          <w:szCs w:val="24"/>
        </w:rPr>
        <w:t>Ж.</w:t>
      </w:r>
    </w:p>
    <w:p w14:paraId="1C351FDC" w14:textId="7AFBA4F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3D140CBE" w14:textId="01E9A215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p w14:paraId="7E9E58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BBA3536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19818AE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2F7B0AA" w14:textId="77777777" w:rsidR="004A0388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341415A" w14:textId="77777777" w:rsidR="004A0388" w:rsidRPr="00A0222D" w:rsidRDefault="004A0388" w:rsidP="00601F73">
      <w:pPr>
        <w:spacing w:before="100" w:beforeAutospacing="1" w:after="100" w:afterAutospacing="1"/>
        <w:ind w:left="2835" w:right="-427" w:hanging="2835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222D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tbl>
      <w:tblPr>
        <w:tblW w:w="109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970"/>
        <w:gridCol w:w="4565"/>
        <w:gridCol w:w="850"/>
        <w:gridCol w:w="851"/>
        <w:gridCol w:w="992"/>
        <w:gridCol w:w="1134"/>
      </w:tblGrid>
      <w:tr w:rsidR="004A0388" w:rsidRPr="00B339F5" w14:paraId="0A0FADFE" w14:textId="77777777" w:rsidTr="002E39C7">
        <w:trPr>
          <w:trHeight w:val="285"/>
        </w:trPr>
        <w:tc>
          <w:tcPr>
            <w:tcW w:w="582" w:type="dxa"/>
            <w:shd w:val="clear" w:color="auto" w:fill="auto"/>
            <w:vAlign w:val="center"/>
            <w:hideMark/>
          </w:tcPr>
          <w:p w14:paraId="7974DA21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2E12C4A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636CC682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0848D5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DF0AE3" w14:textId="77777777" w:rsidR="004A0388" w:rsidRPr="00B339F5" w:rsidRDefault="004A0388" w:rsidP="000632EF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B19BCE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B2F28C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4A0388" w:rsidRPr="00324F07" w14:paraId="47857BEF" w14:textId="77777777" w:rsidTr="005E4C01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1692A78B" w14:textId="77777777" w:rsidR="004A0388" w:rsidRPr="00324F07" w:rsidRDefault="004A0388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F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0" w:type="dxa"/>
            <w:shd w:val="clear" w:color="auto" w:fill="auto"/>
            <w:noWrap/>
          </w:tcPr>
          <w:p w14:paraId="133230CD" w14:textId="720E5F70" w:rsidR="004A0388" w:rsidRPr="00960349" w:rsidRDefault="009D7EE4" w:rsidP="000632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Средство индивидуальной защиты (многоразовый)</w:t>
            </w:r>
            <w:r w:rsidR="00A901C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97B2911" w14:textId="4DD31FAC" w:rsidR="003B7207" w:rsidRPr="003B7207" w:rsidRDefault="003B7207" w:rsidP="009D7EE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>Халат ,пижама</w:t>
            </w:r>
            <w:proofErr w:type="gramEnd"/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>, косынка, капюшон,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 xml:space="preserve">многоразовый из бязи ( плотность 140 г/м2.) </w:t>
            </w:r>
          </w:p>
          <w:p w14:paraId="44E348C4" w14:textId="77777777" w:rsidR="003B7207" w:rsidRPr="003B7207" w:rsidRDefault="003B7207" w:rsidP="009D7EE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 xml:space="preserve">Халат состоит из прямого покроя с длинным рукавом и завязками сзади. </w:t>
            </w:r>
          </w:p>
          <w:p w14:paraId="5EAD688C" w14:textId="0D582524" w:rsidR="004A0388" w:rsidRPr="00E44F77" w:rsidRDefault="003B7207" w:rsidP="00CF080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>И отверстиями вокруг горловины для регулировки Манжет рукава на завязки, вшит пояс, завязывается вокруг талии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E39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>Пижама состоит из двух единиц одного материала свободного кроя, согласно размерам заказчика.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 xml:space="preserve">Косынка, а также </w:t>
            </w:r>
            <w:proofErr w:type="spellStart"/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>копюшон</w:t>
            </w:r>
            <w:proofErr w:type="spellEnd"/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 xml:space="preserve"> стандартного размера, края капюшона прошиты резинкой и обработаны на </w:t>
            </w:r>
            <w:proofErr w:type="spellStart"/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>оверлоке</w:t>
            </w:r>
            <w:proofErr w:type="spellEnd"/>
            <w:r w:rsidRPr="003B7207">
              <w:rPr>
                <w:rFonts w:ascii="Times New Roman" w:eastAsia="Times New Roman" w:hAnsi="Times New Roman" w:cs="Times New Roman"/>
                <w:lang w:eastAsia="ru-RU"/>
              </w:rPr>
              <w:t xml:space="preserve"> для достаточного и плотного прилегания к лицу.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E39C7">
              <w:rPr>
                <w:rFonts w:ascii="Times New Roman" w:eastAsia="Times New Roman" w:hAnsi="Times New Roman" w:cs="Times New Roman"/>
                <w:lang w:eastAsia="ru-RU"/>
              </w:rPr>
              <w:t>Размеры по заявке Заказчика</w:t>
            </w:r>
            <w:r w:rsidR="00D36F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2E39C7">
              <w:rPr>
                <w:rFonts w:ascii="Times New Roman" w:eastAsia="Times New Roman" w:hAnsi="Times New Roman" w:cs="Times New Roman"/>
                <w:lang w:eastAsia="ru-RU"/>
              </w:rPr>
              <w:t xml:space="preserve"> Поставщик должен перед поставкой товара согласовать с Заказчиком в соответствии с технической спецификацией. Заказчик оставляет за собой право один экземпляр товара передать в экспертизу за счет Поставщика на соответствие товара. Поставщик должен предоставить сертификаты СТ-КЗ.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D90AC95" w14:textId="07D07F09" w:rsidR="004A0388" w:rsidRPr="00324F07" w:rsidRDefault="009D7EE4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комплект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39B548" w14:textId="1E2BBCB0" w:rsidR="004A0388" w:rsidRPr="00324F07" w:rsidRDefault="00CF080B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EC6D3D" w14:textId="4B5612A0" w:rsidR="004A0388" w:rsidRPr="009D7EE4" w:rsidRDefault="009D7EE4" w:rsidP="009D7E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278E28" w14:textId="6489838B" w:rsidR="004A0388" w:rsidRPr="00324F07" w:rsidRDefault="00CF080B" w:rsidP="00CF08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D7EE4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</w:tr>
      <w:tr w:rsidR="00A901C5" w:rsidRPr="00324F07" w14:paraId="2BD4301F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08A87C7E" w14:textId="0AC5F6AB" w:rsidR="00A901C5" w:rsidRPr="00324F07" w:rsidRDefault="00A257DC" w:rsidP="000632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0" w:type="dxa"/>
            <w:shd w:val="clear" w:color="auto" w:fill="auto"/>
            <w:noWrap/>
          </w:tcPr>
          <w:p w14:paraId="42BCB4F5" w14:textId="2EA05A33" w:rsidR="00A901C5" w:rsidRDefault="009D7EE4" w:rsidP="000632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Шприцы</w:t>
            </w:r>
            <w:r w:rsidR="002E39C7">
              <w:rPr>
                <w:rFonts w:ascii="Times New Roman" w:eastAsia="Times New Roman" w:hAnsi="Times New Roman" w:cs="Times New Roman"/>
                <w:lang w:eastAsia="ru-RU"/>
              </w:rPr>
              <w:t xml:space="preserve"> 10,0мл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AAFB563" w14:textId="77777777" w:rsidR="002E39C7" w:rsidRPr="002E39C7" w:rsidRDefault="002E39C7" w:rsidP="002E39C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Шприцы 10,0мл. </w:t>
            </w: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ШПРИЦ BRANDO ИНЪЕКЦИОННЫЙ 10 МЛ 22GX1 1/2</w:t>
            </w:r>
          </w:p>
          <w:p w14:paraId="5C76E3E8" w14:textId="114AB934" w:rsidR="00A901C5" w:rsidRDefault="00A901C5" w:rsidP="002E39C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812315E" w14:textId="6F79980E" w:rsidR="00A901C5" w:rsidRDefault="002E39C7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CFCC72D" w14:textId="6FD614EE" w:rsidR="00A901C5" w:rsidRDefault="002E39C7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20000</w:t>
            </w:r>
          </w:p>
        </w:tc>
        <w:tc>
          <w:tcPr>
            <w:tcW w:w="992" w:type="dxa"/>
            <w:shd w:val="clear" w:color="auto" w:fill="auto"/>
            <w:noWrap/>
          </w:tcPr>
          <w:p w14:paraId="1871F5FF" w14:textId="5BEB0784" w:rsidR="00A901C5" w:rsidRPr="009D7EE4" w:rsidRDefault="00D36FFA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</w:tcPr>
          <w:p w14:paraId="66F6F9A6" w14:textId="1C1361EC" w:rsidR="00A901C5" w:rsidRDefault="002E39C7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500 000</w:t>
            </w:r>
          </w:p>
        </w:tc>
      </w:tr>
      <w:tr w:rsidR="004A0388" w:rsidRPr="00324F07" w14:paraId="02D7AAEB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66F04CC6" w14:textId="4DF271D0" w:rsidR="004A0388" w:rsidRPr="00324F07" w:rsidRDefault="00A257DC" w:rsidP="000632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0" w:type="dxa"/>
            <w:shd w:val="clear" w:color="auto" w:fill="auto"/>
            <w:noWrap/>
          </w:tcPr>
          <w:p w14:paraId="2BBE36AD" w14:textId="58B12A99" w:rsidR="004A0388" w:rsidRPr="00324F07" w:rsidRDefault="002E39C7" w:rsidP="000632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Шприцы 5,0мл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B445028" w14:textId="600A7E67" w:rsidR="004A0388" w:rsidRPr="002E39C7" w:rsidRDefault="002E39C7" w:rsidP="004F2D4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ШПРИЦ</w:t>
            </w:r>
            <w:r w:rsidRPr="003A557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BIOJECT BUDGET 5 </w:t>
            </w: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МЛ</w:t>
            </w:r>
            <w:r w:rsidRPr="003A557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3</w:t>
            </w: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3A5578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КОМП</w:t>
            </w:r>
            <w:r w:rsidRPr="003A557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 xml:space="preserve">С ИГЛОЙ 22GX1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½, </w:t>
            </w:r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Шприц 5 мл, 3-х комп. 22G (</w:t>
            </w:r>
            <w:proofErr w:type="spellStart"/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Bioject</w:t>
            </w:r>
            <w:proofErr w:type="spellEnd"/>
            <w:r w:rsidRPr="002E39C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C3E90B" w14:textId="4BE60E1D" w:rsidR="004A0388" w:rsidRPr="00324F07" w:rsidRDefault="002E39C7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D03505" w14:textId="3A911616" w:rsidR="004A0388" w:rsidRPr="00324F07" w:rsidRDefault="00D36FFA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40000</w:t>
            </w:r>
          </w:p>
        </w:tc>
        <w:tc>
          <w:tcPr>
            <w:tcW w:w="992" w:type="dxa"/>
            <w:shd w:val="clear" w:color="auto" w:fill="auto"/>
            <w:noWrap/>
          </w:tcPr>
          <w:p w14:paraId="5D86CF47" w14:textId="5456D565" w:rsidR="004A0388" w:rsidRPr="009D7EE4" w:rsidRDefault="00D36FFA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</w:tcPr>
          <w:p w14:paraId="5A8A331C" w14:textId="29C73174" w:rsidR="004A0388" w:rsidRPr="00324F07" w:rsidRDefault="00D36FFA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720 000</w:t>
            </w:r>
          </w:p>
        </w:tc>
      </w:tr>
      <w:tr w:rsidR="004A0388" w:rsidRPr="00324F07" w14:paraId="2BD324E5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26C4A282" w14:textId="061DC2E0" w:rsidR="004A0388" w:rsidRPr="00324F07" w:rsidRDefault="00A257DC" w:rsidP="000632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0" w:type="dxa"/>
            <w:shd w:val="clear" w:color="auto" w:fill="auto"/>
            <w:noWrap/>
          </w:tcPr>
          <w:p w14:paraId="609B245A" w14:textId="036B1E1F" w:rsidR="004A0388" w:rsidRPr="00594892" w:rsidRDefault="004F2D45" w:rsidP="000632E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Шприцы 2,0мл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ACE7A58" w14:textId="18CEBD6F" w:rsidR="004A0388" w:rsidRPr="00594892" w:rsidRDefault="00CF080B" w:rsidP="00CF080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Шприцы 2,0мл, 3х комп. с иглой </w:t>
            </w:r>
            <w:r w:rsidRPr="004F2D45">
              <w:rPr>
                <w:rFonts w:ascii="Times New Roman" w:eastAsia="Times New Roman" w:hAnsi="Times New Roman" w:cs="Times New Roman"/>
                <w:lang w:eastAsia="ru-RU"/>
              </w:rPr>
              <w:t>23GX1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386028" w14:textId="3F6F4BDA" w:rsidR="004A0388" w:rsidRPr="00324F07" w:rsidRDefault="004A0388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r w:rsidR="004F2D45">
              <w:rPr>
                <w:rFonts w:ascii="Times New Roman" w:eastAsia="Times New Roman" w:hAnsi="Times New Roman" w:cs="Times New Roman"/>
                <w:lang w:eastAsia="ru-RU"/>
              </w:rPr>
              <w:t>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CD9E5E" w14:textId="27A3BB23" w:rsidR="004A0388" w:rsidRPr="00324F07" w:rsidRDefault="004F2D45" w:rsidP="000632E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20000</w:t>
            </w:r>
          </w:p>
        </w:tc>
        <w:tc>
          <w:tcPr>
            <w:tcW w:w="992" w:type="dxa"/>
            <w:shd w:val="clear" w:color="auto" w:fill="auto"/>
            <w:noWrap/>
          </w:tcPr>
          <w:p w14:paraId="465C7CDD" w14:textId="0A26C7E9" w:rsidR="004A0388" w:rsidRPr="009D7EE4" w:rsidRDefault="004F2D45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</w:tcPr>
          <w:p w14:paraId="44EBF998" w14:textId="52BF9726" w:rsidR="004A0388" w:rsidRPr="00324F07" w:rsidRDefault="004F2D45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300 000</w:t>
            </w:r>
          </w:p>
        </w:tc>
      </w:tr>
      <w:tr w:rsidR="004F2D45" w:rsidRPr="00324F07" w14:paraId="564DDE03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5E3B3583" w14:textId="5A417EAC" w:rsidR="004F2D45" w:rsidRPr="00324F07" w:rsidRDefault="00A257DC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0" w:type="dxa"/>
            <w:shd w:val="clear" w:color="auto" w:fill="auto"/>
            <w:noWrap/>
          </w:tcPr>
          <w:p w14:paraId="2080D801" w14:textId="776D2782" w:rsidR="004F2D45" w:rsidRDefault="004F2D45" w:rsidP="004F2D4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Шприцы 1,0мл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133FE4C" w14:textId="05D25423" w:rsidR="004F2D45" w:rsidRPr="00635C1D" w:rsidRDefault="00CF080B" w:rsidP="00CF080B">
            <w:pPr>
              <w:jc w:val="center"/>
              <w:rPr>
                <w:rFonts w:ascii="Times New Roman" w:hAnsi="Times New Roman" w:cs="Times New Roman"/>
                <w:color w:val="00000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Шприцы 1,0мл, 3х комп. с иглой </w:t>
            </w:r>
            <w:r w:rsidRPr="004F2D45">
              <w:rPr>
                <w:rFonts w:ascii="Times New Roman" w:eastAsia="Times New Roman" w:hAnsi="Times New Roman" w:cs="Times New Roman"/>
                <w:lang w:eastAsia="ru-RU"/>
              </w:rPr>
              <w:t>23GX1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AF5C6A" w14:textId="1F1F355B" w:rsidR="004F2D45" w:rsidRP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7907D3" w14:textId="7494AA19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</w:tcPr>
          <w:p w14:paraId="4BCCBCA4" w14:textId="59DA27B1" w:rsidR="004F2D45" w:rsidRPr="009D7EE4" w:rsidRDefault="004F2D45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</w:tcPr>
          <w:p w14:paraId="0AD2DBFB" w14:textId="552F3B53" w:rsidR="004F2D45" w:rsidRDefault="004F2D45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2600</w:t>
            </w:r>
          </w:p>
        </w:tc>
      </w:tr>
      <w:tr w:rsidR="004F2D45" w:rsidRPr="00324F07" w14:paraId="564B89B0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044AEAEA" w14:textId="6DCEEA43" w:rsidR="004F2D45" w:rsidRPr="00324F07" w:rsidRDefault="00A257DC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0" w:type="dxa"/>
            <w:shd w:val="clear" w:color="auto" w:fill="auto"/>
            <w:noWrap/>
          </w:tcPr>
          <w:p w14:paraId="582ABD70" w14:textId="3A7E25F3" w:rsidR="004F2D45" w:rsidRDefault="00CF080B" w:rsidP="004F2D4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Иглы бабочки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AB2648D" w14:textId="40BC636A" w:rsidR="004F2D45" w:rsidRPr="003230D6" w:rsidRDefault="00CF080B" w:rsidP="004F2D45">
            <w:pPr>
              <w:jc w:val="center"/>
              <w:rPr>
                <w:rFonts w:ascii="Times New Roman" w:hAnsi="Times New Roman" w:cs="Times New Roman"/>
                <w:color w:val="00000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>Иглы бабочки</w:t>
            </w:r>
            <w:r w:rsidR="003230D6">
              <w:rPr>
                <w:rFonts w:ascii="Times New Roman" w:hAnsi="Times New Roman" w:cs="Times New Roman"/>
                <w:color w:val="000000"/>
              </w:rPr>
              <w:t xml:space="preserve"> 23</w:t>
            </w:r>
            <w:r w:rsidR="003230D6">
              <w:rPr>
                <w:rFonts w:ascii="Times New Roman" w:hAnsi="Times New Roman" w:cs="Times New Roman"/>
                <w:color w:val="000000"/>
                <w:lang w:val="en-US"/>
              </w:rPr>
              <w:t xml:space="preserve">G </w:t>
            </w:r>
            <w:r w:rsidR="003230D6">
              <w:rPr>
                <w:rFonts w:ascii="Times New Roman" w:hAnsi="Times New Roman" w:cs="Times New Roman"/>
                <w:color w:val="000000"/>
              </w:rPr>
              <w:t>0,6*19мм.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C86086" w14:textId="32C8985B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2BAC5A" w14:textId="40D6D9C5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</w:tcPr>
          <w:p w14:paraId="1E206E25" w14:textId="7A9CE9EA" w:rsidR="004F2D45" w:rsidRPr="00B942A2" w:rsidRDefault="00B942A2" w:rsidP="005E4C0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</w:tcPr>
          <w:p w14:paraId="13484353" w14:textId="3BC54F78" w:rsidR="004F2D45" w:rsidRPr="00837124" w:rsidRDefault="00837124" w:rsidP="005E4C0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18750</w:t>
            </w:r>
          </w:p>
        </w:tc>
      </w:tr>
      <w:tr w:rsidR="004F2D45" w:rsidRPr="00324F07" w14:paraId="301B07FC" w14:textId="77777777" w:rsidTr="005E4C01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39AC7D76" w14:textId="35FDF457" w:rsidR="004F2D45" w:rsidRDefault="00A257DC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0" w:type="dxa"/>
            <w:shd w:val="clear" w:color="auto" w:fill="auto"/>
            <w:noWrap/>
          </w:tcPr>
          <w:p w14:paraId="2955DCE1" w14:textId="6F13F375" w:rsidR="004F2D45" w:rsidRPr="0021623E" w:rsidRDefault="004F2D45" w:rsidP="0021623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Маска-респиратор фильтрующая (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Fish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Type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) "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Dolce-Pharm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" FFP3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E076260" w14:textId="1BB2A8E9" w:rsidR="004F2D45" w:rsidRPr="0021623E" w:rsidRDefault="004F2D45" w:rsidP="005E4C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Складная, уникальная, 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трехпанельная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 конструкция респиратора типа "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Fish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", обеспечивает комфорт при использовании, не стесняет движений при ношении. Слои маски соединены крепкой ультразвуковой прокладкой.</w:t>
            </w:r>
            <w:r w:rsidR="005E4C01" w:rsidRPr="005E4C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Верхний и нижний слои изготовлены из высококачественного нетканого материала, внутри содержится 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противожидкостный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 слой и фильтр 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мельтблаун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 FFP3.</w:t>
            </w:r>
            <w:r w:rsidR="005E4C01" w:rsidRPr="005E4C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Гибкость носового фиксатора в верхней части маски </w:t>
            </w:r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обеспечивает подбор индивидуальной формы, лучшее прилегание к лицу и максимальную герметичность. В области носовой переносицы, дополнительно может быть снабжен вспененной лентой для обеспечения комфортного ношения. Прочная эластичная резинка обеспечивает прочность фиксации.</w:t>
            </w:r>
            <w:r w:rsidR="005E4C01" w:rsidRPr="005E4C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Маска-респиратор фильтрующая (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Fish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Type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) "</w:t>
            </w:r>
            <w:proofErr w:type="spellStart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Dolce-Pharm</w:t>
            </w:r>
            <w:proofErr w:type="spellEnd"/>
            <w:r w:rsidRPr="0021623E">
              <w:rPr>
                <w:rFonts w:ascii="Times New Roman" w:eastAsia="Times New Roman" w:hAnsi="Times New Roman" w:cs="Times New Roman"/>
                <w:lang w:eastAsia="ru-RU"/>
              </w:rPr>
              <w:t>", может быть оснащен клапаном выдоха или без него. Наличие клапана выдоха облегчает дыхание и увеличивает время использования. При выдохе клапан выводит из-под маски влагу и углекислый газ. При вдохе клапан закрывается и воздух поступает сквозь защитный слой, через него не проходят вредные частицы и газы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55F762" w14:textId="4F36A511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0043C4" w14:textId="7E67677F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3495E3" w14:textId="5FFA69AC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851,50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66FD94" w14:textId="69E2AF0A" w:rsidR="004F2D45" w:rsidRDefault="004F2D45" w:rsidP="005106C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851 500</w:t>
            </w:r>
          </w:p>
        </w:tc>
      </w:tr>
      <w:tr w:rsidR="005106C8" w:rsidRPr="00324F07" w14:paraId="75D12291" w14:textId="77777777" w:rsidTr="005E4C01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27CB8270" w14:textId="6A938BF0" w:rsidR="005106C8" w:rsidRDefault="00A257DC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970" w:type="dxa"/>
            <w:shd w:val="clear" w:color="auto" w:fill="auto"/>
            <w:noWrap/>
          </w:tcPr>
          <w:p w14:paraId="4557B93C" w14:textId="732816E6" w:rsidR="005106C8" w:rsidRPr="0021623E" w:rsidRDefault="005106C8" w:rsidP="0021623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Скарификатор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16A15A0" w14:textId="7535A550" w:rsidR="005106C8" w:rsidRPr="00837124" w:rsidRDefault="005106C8" w:rsidP="0083712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06C8">
              <w:rPr>
                <w:rFonts w:ascii="Times New Roman" w:eastAsia="Times New Roman" w:hAnsi="Times New Roman" w:cs="Times New Roman"/>
                <w:lang w:eastAsia="ru-RU"/>
              </w:rPr>
              <w:t>Скарификатор одноразовый безболезненный автоматический стерильный с глубиной прокола 1,2 мм с иглой 21G</w:t>
            </w:r>
            <w:r w:rsidR="00837124" w:rsidRPr="008371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37124">
              <w:rPr>
                <w:rFonts w:ascii="Times New Roman" w:eastAsia="Times New Roman" w:hAnsi="Times New Roman" w:cs="Times New Roman"/>
                <w:lang w:val="en-US" w:eastAsia="ru-RU"/>
              </w:rPr>
              <w:t>Safe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CC8B5D" w14:textId="64036A11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0B72BC" w14:textId="7208F965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3D6B30" w14:textId="6E175275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51,88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4608ED" w14:textId="0FC3575B" w:rsidR="005106C8" w:rsidRDefault="005106C8" w:rsidP="005106C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103760</w:t>
            </w:r>
          </w:p>
        </w:tc>
      </w:tr>
      <w:tr w:rsidR="005106C8" w:rsidRPr="00324F07" w14:paraId="3E24C83D" w14:textId="77777777" w:rsidTr="005E4C01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5C0B20AC" w14:textId="396C6A54" w:rsidR="005106C8" w:rsidRDefault="00A257DC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0" w:type="dxa"/>
            <w:shd w:val="clear" w:color="auto" w:fill="auto"/>
            <w:noWrap/>
          </w:tcPr>
          <w:p w14:paraId="31F15BF7" w14:textId="2422942B" w:rsidR="005106C8" w:rsidRDefault="005106C8" w:rsidP="0021623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Шпатель одноразовый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361D618" w14:textId="5D9AFE73" w:rsidR="005106C8" w:rsidRPr="005106C8" w:rsidRDefault="005106C8" w:rsidP="0021623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06C8">
              <w:rPr>
                <w:rFonts w:ascii="Times New Roman" w:eastAsia="Times New Roman" w:hAnsi="Times New Roman" w:cs="Times New Roman"/>
                <w:lang w:eastAsia="ru-RU"/>
              </w:rPr>
              <w:t>Шпатель терапевтический стерильный одноразового применения деревянный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B5F1583" w14:textId="1E2070E6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C8FE4E" w14:textId="5D97E957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D0EDA0" w14:textId="27DF9AE1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62,20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38CD32" w14:textId="469D5278" w:rsidR="005106C8" w:rsidRDefault="005106C8" w:rsidP="005106C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6220</w:t>
            </w:r>
          </w:p>
        </w:tc>
      </w:tr>
      <w:tr w:rsidR="005106C8" w:rsidRPr="00324F07" w14:paraId="78CF8791" w14:textId="77777777" w:rsidTr="005E4C01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43A69663" w14:textId="0F37E0D3" w:rsidR="005106C8" w:rsidRDefault="00A257DC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0" w:type="dxa"/>
            <w:shd w:val="clear" w:color="auto" w:fill="auto"/>
            <w:noWrap/>
          </w:tcPr>
          <w:p w14:paraId="68E4214A" w14:textId="2CB57EBE" w:rsidR="005106C8" w:rsidRDefault="005106C8" w:rsidP="0021623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Бинт не стерильный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2DDFF1C" w14:textId="49CBF832" w:rsidR="005106C8" w:rsidRPr="005106C8" w:rsidRDefault="005106C8" w:rsidP="0021623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06C8">
              <w:rPr>
                <w:rFonts w:ascii="Times New Roman" w:eastAsia="Times New Roman" w:hAnsi="Times New Roman" w:cs="Times New Roman"/>
                <w:lang w:eastAsia="ru-RU"/>
              </w:rPr>
              <w:t>Бинт не стерильный 7*14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9085E0" w14:textId="30FD6058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6CBEC2" w14:textId="0365E311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DF1742" w14:textId="76C4C782" w:rsidR="005106C8" w:rsidRDefault="005106C8" w:rsidP="004F2D45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8BFF57" w14:textId="7626B93D" w:rsidR="005106C8" w:rsidRDefault="005106C8" w:rsidP="005106C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169500</w:t>
            </w:r>
          </w:p>
        </w:tc>
      </w:tr>
    </w:tbl>
    <w:p w14:paraId="0908D650" w14:textId="2E847582" w:rsidR="004A0388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58B6410" w14:textId="77777777" w:rsidR="00A901C5" w:rsidRPr="0094667E" w:rsidRDefault="004A0388" w:rsidP="00A901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="00A901C5"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="00A901C5"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A90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1C5"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</w:t>
      </w:r>
      <w:proofErr w:type="spellStart"/>
      <w:r w:rsidR="00A901C5">
        <w:rPr>
          <w:rFonts w:ascii="Times New Roman" w:hAnsi="Times New Roman" w:cs="Times New Roman"/>
          <w:b/>
          <w:sz w:val="24"/>
          <w:szCs w:val="24"/>
        </w:rPr>
        <w:t>Калыкова</w:t>
      </w:r>
      <w:proofErr w:type="spellEnd"/>
      <w:r w:rsidR="00A901C5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A901C5"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A901C5">
        <w:rPr>
          <w:rFonts w:ascii="Times New Roman" w:hAnsi="Times New Roman" w:cs="Times New Roman"/>
          <w:b/>
          <w:sz w:val="24"/>
          <w:szCs w:val="24"/>
        </w:rPr>
        <w:t>Б</w:t>
      </w:r>
      <w:r w:rsidR="00A901C5"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1F8A7B3A" w14:textId="77777777" w:rsidR="00A901C5" w:rsidRPr="0094667E" w:rsidRDefault="00A901C5" w:rsidP="00A901C5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1EA62981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6792EDA3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Врач эпидемиолог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Аширханова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  <w:r>
        <w:rPr>
          <w:rFonts w:ascii="Times New Roman" w:hAnsi="Times New Roman" w:cs="Times New Roman"/>
          <w:b/>
          <w:sz w:val="24"/>
          <w:szCs w:val="24"/>
        </w:rPr>
        <w:t>Ж.</w:t>
      </w:r>
    </w:p>
    <w:p w14:paraId="0AB373C3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216CC8BF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p w14:paraId="600758D8" w14:textId="20F942FB" w:rsidR="004A0388" w:rsidRPr="002A7B2F" w:rsidRDefault="004A0388" w:rsidP="00A901C5">
      <w:pPr>
        <w:rPr>
          <w:rFonts w:ascii="Times New Roman" w:hAnsi="Times New Roman" w:cs="Times New Roman"/>
          <w:sz w:val="24"/>
          <w:szCs w:val="24"/>
        </w:rPr>
      </w:pPr>
    </w:p>
    <w:p w14:paraId="33246164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7D1BE968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32D6269B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5C93CA78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2CCB4658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0D567543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48DD5645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6E43611E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sectPr w:rsidR="004A0388" w:rsidSect="00980016">
      <w:pgSz w:w="11906" w:h="16838"/>
      <w:pgMar w:top="284" w:right="424" w:bottom="709" w:left="993" w:header="153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9A"/>
    <w:rsid w:val="00011E91"/>
    <w:rsid w:val="0001402D"/>
    <w:rsid w:val="0001430A"/>
    <w:rsid w:val="000371B0"/>
    <w:rsid w:val="00041319"/>
    <w:rsid w:val="0005272E"/>
    <w:rsid w:val="00064D94"/>
    <w:rsid w:val="00073C63"/>
    <w:rsid w:val="000A3095"/>
    <w:rsid w:val="000A5028"/>
    <w:rsid w:val="000B0363"/>
    <w:rsid w:val="000B48AE"/>
    <w:rsid w:val="000B6128"/>
    <w:rsid w:val="000C4198"/>
    <w:rsid w:val="000D6E46"/>
    <w:rsid w:val="000F459B"/>
    <w:rsid w:val="0012553C"/>
    <w:rsid w:val="00127A66"/>
    <w:rsid w:val="00144B89"/>
    <w:rsid w:val="00146DCA"/>
    <w:rsid w:val="0015083D"/>
    <w:rsid w:val="00152804"/>
    <w:rsid w:val="00162BDD"/>
    <w:rsid w:val="00195D05"/>
    <w:rsid w:val="001A34B8"/>
    <w:rsid w:val="001B2C59"/>
    <w:rsid w:val="001D2609"/>
    <w:rsid w:val="001E1969"/>
    <w:rsid w:val="001F0DA2"/>
    <w:rsid w:val="002028E4"/>
    <w:rsid w:val="0021623E"/>
    <w:rsid w:val="0021760F"/>
    <w:rsid w:val="00245613"/>
    <w:rsid w:val="00261706"/>
    <w:rsid w:val="002A26FC"/>
    <w:rsid w:val="002A6477"/>
    <w:rsid w:val="002B0277"/>
    <w:rsid w:val="002B3180"/>
    <w:rsid w:val="002C033D"/>
    <w:rsid w:val="002C10E4"/>
    <w:rsid w:val="002C2690"/>
    <w:rsid w:val="002E1E3B"/>
    <w:rsid w:val="002E39C7"/>
    <w:rsid w:val="003230D6"/>
    <w:rsid w:val="00337876"/>
    <w:rsid w:val="003406A6"/>
    <w:rsid w:val="003408FF"/>
    <w:rsid w:val="00351615"/>
    <w:rsid w:val="0036020C"/>
    <w:rsid w:val="0038148C"/>
    <w:rsid w:val="00385771"/>
    <w:rsid w:val="00396D54"/>
    <w:rsid w:val="003A5578"/>
    <w:rsid w:val="003A63D8"/>
    <w:rsid w:val="003B1776"/>
    <w:rsid w:val="003B2944"/>
    <w:rsid w:val="003B7207"/>
    <w:rsid w:val="003C03F5"/>
    <w:rsid w:val="003C0F3A"/>
    <w:rsid w:val="003D1DE1"/>
    <w:rsid w:val="003D31CC"/>
    <w:rsid w:val="00414BA9"/>
    <w:rsid w:val="00422870"/>
    <w:rsid w:val="0044185F"/>
    <w:rsid w:val="00444D8F"/>
    <w:rsid w:val="004539F4"/>
    <w:rsid w:val="00455BDA"/>
    <w:rsid w:val="00455C96"/>
    <w:rsid w:val="0046388B"/>
    <w:rsid w:val="00464D27"/>
    <w:rsid w:val="004734BE"/>
    <w:rsid w:val="004846BA"/>
    <w:rsid w:val="004A0388"/>
    <w:rsid w:val="004A411A"/>
    <w:rsid w:val="004B15F7"/>
    <w:rsid w:val="004C03BC"/>
    <w:rsid w:val="004C6646"/>
    <w:rsid w:val="004C7BFC"/>
    <w:rsid w:val="004F2D45"/>
    <w:rsid w:val="004F688C"/>
    <w:rsid w:val="0050366A"/>
    <w:rsid w:val="005106C8"/>
    <w:rsid w:val="00514DE3"/>
    <w:rsid w:val="00521511"/>
    <w:rsid w:val="00544B7E"/>
    <w:rsid w:val="0054741B"/>
    <w:rsid w:val="005775FC"/>
    <w:rsid w:val="00581C46"/>
    <w:rsid w:val="0058312C"/>
    <w:rsid w:val="00583454"/>
    <w:rsid w:val="005903B5"/>
    <w:rsid w:val="005B42FB"/>
    <w:rsid w:val="005B5294"/>
    <w:rsid w:val="005C531D"/>
    <w:rsid w:val="005E4C01"/>
    <w:rsid w:val="005F6807"/>
    <w:rsid w:val="00601F73"/>
    <w:rsid w:val="006154AA"/>
    <w:rsid w:val="00615B3A"/>
    <w:rsid w:val="00616E96"/>
    <w:rsid w:val="00617C9F"/>
    <w:rsid w:val="006223B1"/>
    <w:rsid w:val="006304DC"/>
    <w:rsid w:val="006322D1"/>
    <w:rsid w:val="00643287"/>
    <w:rsid w:val="00654100"/>
    <w:rsid w:val="006A25BF"/>
    <w:rsid w:val="006B1DC6"/>
    <w:rsid w:val="006C568A"/>
    <w:rsid w:val="006D6E23"/>
    <w:rsid w:val="006E1CD8"/>
    <w:rsid w:val="006E6BB4"/>
    <w:rsid w:val="00714AED"/>
    <w:rsid w:val="00715F45"/>
    <w:rsid w:val="007161B0"/>
    <w:rsid w:val="007326B9"/>
    <w:rsid w:val="00732C0F"/>
    <w:rsid w:val="00745E87"/>
    <w:rsid w:val="007554C2"/>
    <w:rsid w:val="0076404A"/>
    <w:rsid w:val="00773FCA"/>
    <w:rsid w:val="00781E91"/>
    <w:rsid w:val="007912CA"/>
    <w:rsid w:val="007927C6"/>
    <w:rsid w:val="007A68EE"/>
    <w:rsid w:val="007B3554"/>
    <w:rsid w:val="007B74B6"/>
    <w:rsid w:val="007D0E8B"/>
    <w:rsid w:val="007D45E4"/>
    <w:rsid w:val="007D4C5B"/>
    <w:rsid w:val="007E3EF1"/>
    <w:rsid w:val="007F2527"/>
    <w:rsid w:val="007F68E4"/>
    <w:rsid w:val="00803EEB"/>
    <w:rsid w:val="00805E72"/>
    <w:rsid w:val="00807703"/>
    <w:rsid w:val="00837124"/>
    <w:rsid w:val="008558DA"/>
    <w:rsid w:val="00861952"/>
    <w:rsid w:val="0087429B"/>
    <w:rsid w:val="00881886"/>
    <w:rsid w:val="00896939"/>
    <w:rsid w:val="008A2A47"/>
    <w:rsid w:val="008B7786"/>
    <w:rsid w:val="008C1E67"/>
    <w:rsid w:val="008D35FF"/>
    <w:rsid w:val="008E4C38"/>
    <w:rsid w:val="008E55D4"/>
    <w:rsid w:val="00906122"/>
    <w:rsid w:val="00914EDD"/>
    <w:rsid w:val="00915FB1"/>
    <w:rsid w:val="00930B31"/>
    <w:rsid w:val="009410A9"/>
    <w:rsid w:val="0094667E"/>
    <w:rsid w:val="0094707D"/>
    <w:rsid w:val="0095016E"/>
    <w:rsid w:val="00953ADC"/>
    <w:rsid w:val="00955B1A"/>
    <w:rsid w:val="00980016"/>
    <w:rsid w:val="009A4CE3"/>
    <w:rsid w:val="009D3213"/>
    <w:rsid w:val="009D7EE4"/>
    <w:rsid w:val="009E5049"/>
    <w:rsid w:val="009F022C"/>
    <w:rsid w:val="009F2DE6"/>
    <w:rsid w:val="009F5BEE"/>
    <w:rsid w:val="00A1237D"/>
    <w:rsid w:val="00A12783"/>
    <w:rsid w:val="00A257DC"/>
    <w:rsid w:val="00A27D01"/>
    <w:rsid w:val="00A34D10"/>
    <w:rsid w:val="00A37B8F"/>
    <w:rsid w:val="00A47E7F"/>
    <w:rsid w:val="00A7291B"/>
    <w:rsid w:val="00A871B1"/>
    <w:rsid w:val="00A901C5"/>
    <w:rsid w:val="00A922E4"/>
    <w:rsid w:val="00AA14A7"/>
    <w:rsid w:val="00AB7924"/>
    <w:rsid w:val="00AC0EFD"/>
    <w:rsid w:val="00AC3493"/>
    <w:rsid w:val="00AC42FB"/>
    <w:rsid w:val="00AC4384"/>
    <w:rsid w:val="00AC549F"/>
    <w:rsid w:val="00AC69B1"/>
    <w:rsid w:val="00AD5F68"/>
    <w:rsid w:val="00B12255"/>
    <w:rsid w:val="00B12E0A"/>
    <w:rsid w:val="00B23208"/>
    <w:rsid w:val="00B324AE"/>
    <w:rsid w:val="00B67DD7"/>
    <w:rsid w:val="00B708AE"/>
    <w:rsid w:val="00B714E6"/>
    <w:rsid w:val="00B84FDB"/>
    <w:rsid w:val="00B942A2"/>
    <w:rsid w:val="00BA325D"/>
    <w:rsid w:val="00BB4E42"/>
    <w:rsid w:val="00BC36D7"/>
    <w:rsid w:val="00BC7ABF"/>
    <w:rsid w:val="00BD2999"/>
    <w:rsid w:val="00BD4D92"/>
    <w:rsid w:val="00BD5869"/>
    <w:rsid w:val="00BD797A"/>
    <w:rsid w:val="00BE5447"/>
    <w:rsid w:val="00BF415B"/>
    <w:rsid w:val="00C226B8"/>
    <w:rsid w:val="00C240D5"/>
    <w:rsid w:val="00C25AFE"/>
    <w:rsid w:val="00C55B18"/>
    <w:rsid w:val="00C61F46"/>
    <w:rsid w:val="00C738D3"/>
    <w:rsid w:val="00CB3792"/>
    <w:rsid w:val="00CB6E1F"/>
    <w:rsid w:val="00CC603B"/>
    <w:rsid w:val="00CE04F0"/>
    <w:rsid w:val="00CE6467"/>
    <w:rsid w:val="00CE651A"/>
    <w:rsid w:val="00CF080B"/>
    <w:rsid w:val="00CF27A7"/>
    <w:rsid w:val="00CF4E68"/>
    <w:rsid w:val="00D01AAD"/>
    <w:rsid w:val="00D1040A"/>
    <w:rsid w:val="00D1196D"/>
    <w:rsid w:val="00D11C36"/>
    <w:rsid w:val="00D36FFA"/>
    <w:rsid w:val="00D56C58"/>
    <w:rsid w:val="00D579CF"/>
    <w:rsid w:val="00D630D8"/>
    <w:rsid w:val="00D821CC"/>
    <w:rsid w:val="00D85B71"/>
    <w:rsid w:val="00D8654E"/>
    <w:rsid w:val="00D87544"/>
    <w:rsid w:val="00D945A9"/>
    <w:rsid w:val="00DB0161"/>
    <w:rsid w:val="00DB6CB0"/>
    <w:rsid w:val="00DC6523"/>
    <w:rsid w:val="00DD0C15"/>
    <w:rsid w:val="00DD6A72"/>
    <w:rsid w:val="00DD6C36"/>
    <w:rsid w:val="00DE60B4"/>
    <w:rsid w:val="00DF16C4"/>
    <w:rsid w:val="00DF32A4"/>
    <w:rsid w:val="00E015B0"/>
    <w:rsid w:val="00E01D85"/>
    <w:rsid w:val="00E04FA6"/>
    <w:rsid w:val="00E13525"/>
    <w:rsid w:val="00E22F96"/>
    <w:rsid w:val="00E317DE"/>
    <w:rsid w:val="00E65F17"/>
    <w:rsid w:val="00E96530"/>
    <w:rsid w:val="00EA662D"/>
    <w:rsid w:val="00EF14F0"/>
    <w:rsid w:val="00EF2E1D"/>
    <w:rsid w:val="00EF60AA"/>
    <w:rsid w:val="00EF623E"/>
    <w:rsid w:val="00F0239A"/>
    <w:rsid w:val="00F0262B"/>
    <w:rsid w:val="00F1199A"/>
    <w:rsid w:val="00F36CA4"/>
    <w:rsid w:val="00F43F47"/>
    <w:rsid w:val="00F6351A"/>
    <w:rsid w:val="00F77B79"/>
    <w:rsid w:val="00F86079"/>
    <w:rsid w:val="00F96E87"/>
    <w:rsid w:val="00FC5AE5"/>
    <w:rsid w:val="00FC7D0C"/>
    <w:rsid w:val="00FE5D44"/>
    <w:rsid w:val="00FE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FF50"/>
  <w15:docId w15:val="{6BB528EA-6D25-4711-95D6-9F786049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9A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1">
    <w:name w:val="heading 1"/>
    <w:basedOn w:val="a"/>
    <w:link w:val="10"/>
    <w:uiPriority w:val="9"/>
    <w:qFormat/>
    <w:rsid w:val="002E39C7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23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 Spacing"/>
    <w:rsid w:val="00F0239A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styleId="a4">
    <w:name w:val="Hyperlink"/>
    <w:uiPriority w:val="99"/>
    <w:unhideWhenUsed/>
    <w:rsid w:val="00F0239A"/>
    <w:rPr>
      <w:color w:val="0000FF"/>
      <w:u w:val="single"/>
    </w:rPr>
  </w:style>
  <w:style w:type="character" w:customStyle="1" w:styleId="s1">
    <w:name w:val="s1"/>
    <w:rsid w:val="00F0239A"/>
    <w:rPr>
      <w:rFonts w:ascii="Times New Roman" w:hAnsi="Times New Roman" w:cs="Times New Roman" w:hint="default"/>
      <w:b/>
      <w:bCs/>
      <w:color w:val="000000"/>
    </w:rPr>
  </w:style>
  <w:style w:type="paragraph" w:styleId="a5">
    <w:name w:val="Normal (Web)"/>
    <w:basedOn w:val="a"/>
    <w:uiPriority w:val="99"/>
    <w:unhideWhenUsed/>
    <w:rsid w:val="00F0239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239A"/>
  </w:style>
  <w:style w:type="table" w:styleId="a6">
    <w:name w:val="Table Grid"/>
    <w:basedOn w:val="a1"/>
    <w:uiPriority w:val="59"/>
    <w:rsid w:val="00544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80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0016"/>
    <w:rPr>
      <w:rFonts w:ascii="Segoe UI" w:eastAsia="SimSun" w:hAnsi="Segoe UI" w:cs="Segoe UI"/>
      <w:kern w:val="3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E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FB9F6-3FD0-4630-A1E8-A7A4CE8D6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60</cp:revision>
  <cp:lastPrinted>2021-07-27T06:17:00Z</cp:lastPrinted>
  <dcterms:created xsi:type="dcterms:W3CDTF">2021-03-18T04:12:00Z</dcterms:created>
  <dcterms:modified xsi:type="dcterms:W3CDTF">2021-07-27T06:25:00Z</dcterms:modified>
</cp:coreProperties>
</file>