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BADA2" w14:textId="77777777" w:rsidR="0044185F" w:rsidRDefault="0044185F" w:rsidP="00F0239A">
      <w:pPr>
        <w:pStyle w:val="Standard"/>
        <w:jc w:val="center"/>
        <w:rPr>
          <w:rStyle w:val="s1"/>
          <w:color w:val="auto"/>
        </w:rPr>
      </w:pPr>
    </w:p>
    <w:p w14:paraId="764C9F5F" w14:textId="38872002" w:rsidR="004A0388" w:rsidRPr="00F1199A" w:rsidRDefault="00C2017D" w:rsidP="004A038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BC1C7C">
        <w:rPr>
          <w:rFonts w:ascii="Times New Roman" w:hAnsi="Times New Roman" w:cs="Times New Roman"/>
          <w:b/>
          <w:sz w:val="24"/>
          <w:szCs w:val="24"/>
        </w:rPr>
        <w:t>. Алматы</w:t>
      </w:r>
      <w:r w:rsidR="00BC1C7C">
        <w:rPr>
          <w:rFonts w:ascii="Times New Roman" w:hAnsi="Times New Roman" w:cs="Times New Roman"/>
          <w:b/>
          <w:sz w:val="24"/>
          <w:szCs w:val="24"/>
        </w:rPr>
        <w:tab/>
      </w:r>
      <w:r w:rsidR="00BC1C7C">
        <w:rPr>
          <w:rFonts w:ascii="Times New Roman" w:hAnsi="Times New Roman" w:cs="Times New Roman"/>
          <w:b/>
          <w:sz w:val="24"/>
          <w:szCs w:val="24"/>
        </w:rPr>
        <w:tab/>
      </w:r>
      <w:r w:rsidR="00BC1C7C">
        <w:rPr>
          <w:rFonts w:ascii="Times New Roman" w:hAnsi="Times New Roman" w:cs="Times New Roman"/>
          <w:b/>
          <w:sz w:val="24"/>
          <w:szCs w:val="24"/>
        </w:rPr>
        <w:tab/>
      </w:r>
      <w:r w:rsidR="00BC1C7C">
        <w:rPr>
          <w:rFonts w:ascii="Times New Roman" w:hAnsi="Times New Roman" w:cs="Times New Roman"/>
          <w:b/>
          <w:sz w:val="24"/>
          <w:szCs w:val="24"/>
        </w:rPr>
        <w:tab/>
      </w:r>
      <w:r w:rsidR="00BC1C7C">
        <w:rPr>
          <w:rFonts w:ascii="Times New Roman" w:hAnsi="Times New Roman" w:cs="Times New Roman"/>
          <w:b/>
          <w:sz w:val="24"/>
          <w:szCs w:val="24"/>
        </w:rPr>
        <w:tab/>
      </w:r>
      <w:r w:rsidR="00BC1C7C">
        <w:rPr>
          <w:rFonts w:ascii="Times New Roman" w:hAnsi="Times New Roman" w:cs="Times New Roman"/>
          <w:b/>
          <w:sz w:val="24"/>
          <w:szCs w:val="24"/>
        </w:rPr>
        <w:tab/>
      </w:r>
      <w:r w:rsidR="00BC1C7C">
        <w:rPr>
          <w:rFonts w:ascii="Times New Roman" w:hAnsi="Times New Roman" w:cs="Times New Roman"/>
          <w:b/>
          <w:sz w:val="24"/>
          <w:szCs w:val="24"/>
        </w:rPr>
        <w:tab/>
      </w:r>
      <w:r w:rsidR="00BC1C7C">
        <w:rPr>
          <w:rFonts w:ascii="Times New Roman" w:hAnsi="Times New Roman" w:cs="Times New Roman"/>
          <w:b/>
          <w:sz w:val="24"/>
          <w:szCs w:val="24"/>
        </w:rPr>
        <w:tab/>
      </w:r>
      <w:r w:rsidR="00BC1C7C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BC1C7C">
        <w:rPr>
          <w:rFonts w:ascii="Times New Roman" w:hAnsi="Times New Roman" w:cs="Times New Roman"/>
          <w:b/>
          <w:sz w:val="24"/>
          <w:szCs w:val="24"/>
        </w:rPr>
        <w:tab/>
        <w:t xml:space="preserve">        09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>.0</w:t>
      </w:r>
      <w:r w:rsidR="00E0498F">
        <w:rPr>
          <w:rFonts w:ascii="Times New Roman" w:hAnsi="Times New Roman" w:cs="Times New Roman"/>
          <w:b/>
          <w:sz w:val="24"/>
          <w:szCs w:val="24"/>
        </w:rPr>
        <w:t>8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>.20</w:t>
      </w:r>
      <w:r w:rsidR="004A0388" w:rsidRPr="00F1199A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6970F4E5" w14:textId="77777777" w:rsidR="0044185F" w:rsidRPr="00F1199A" w:rsidRDefault="0044185F" w:rsidP="00F0239A">
      <w:pPr>
        <w:pStyle w:val="Standard"/>
        <w:jc w:val="center"/>
        <w:rPr>
          <w:rStyle w:val="s1"/>
          <w:color w:val="auto"/>
        </w:rPr>
      </w:pPr>
    </w:p>
    <w:p w14:paraId="4D9DA088" w14:textId="77777777" w:rsidR="004A0388" w:rsidRPr="00F1199A" w:rsidRDefault="004A0388" w:rsidP="00F0239A">
      <w:pPr>
        <w:pStyle w:val="Standard"/>
        <w:jc w:val="center"/>
        <w:rPr>
          <w:rStyle w:val="s1"/>
          <w:color w:val="auto"/>
        </w:rPr>
      </w:pPr>
    </w:p>
    <w:p w14:paraId="182D4799" w14:textId="77777777" w:rsidR="004A0388" w:rsidRPr="00F1199A" w:rsidRDefault="004A0388" w:rsidP="004A03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Объявление о закупе способом запроса ценовых предложений</w:t>
      </w:r>
    </w:p>
    <w:p w14:paraId="21B07AB4" w14:textId="6C3D9DB8" w:rsidR="004A0388" w:rsidRPr="00F1199A" w:rsidRDefault="004A0388" w:rsidP="004A03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199A">
        <w:rPr>
          <w:rFonts w:ascii="Times New Roman" w:hAnsi="Times New Roman" w:cs="Times New Roman"/>
          <w:sz w:val="24"/>
          <w:szCs w:val="24"/>
        </w:rPr>
        <w:t>Г</w:t>
      </w:r>
      <w:r w:rsidR="00F1199A" w:rsidRPr="00F1199A">
        <w:rPr>
          <w:rFonts w:ascii="Times New Roman" w:hAnsi="Times New Roman" w:cs="Times New Roman"/>
          <w:sz w:val="24"/>
          <w:szCs w:val="24"/>
        </w:rPr>
        <w:t>К</w:t>
      </w:r>
      <w:r w:rsidRPr="00F1199A">
        <w:rPr>
          <w:rFonts w:ascii="Times New Roman" w:hAnsi="Times New Roman" w:cs="Times New Roman"/>
          <w:sz w:val="24"/>
          <w:szCs w:val="24"/>
        </w:rPr>
        <w:t>П на ПХВ  «Городск</w:t>
      </w:r>
      <w:r w:rsidR="00F1199A">
        <w:rPr>
          <w:rFonts w:ascii="Times New Roman" w:hAnsi="Times New Roman" w:cs="Times New Roman"/>
          <w:sz w:val="24"/>
          <w:szCs w:val="24"/>
        </w:rPr>
        <w:t>ой</w:t>
      </w:r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r w:rsidR="00F1199A">
        <w:rPr>
          <w:rFonts w:ascii="Times New Roman" w:hAnsi="Times New Roman" w:cs="Times New Roman"/>
          <w:sz w:val="24"/>
          <w:szCs w:val="24"/>
        </w:rPr>
        <w:t>ревматологический центр</w:t>
      </w:r>
      <w:r w:rsidRPr="00F1199A">
        <w:rPr>
          <w:rFonts w:ascii="Times New Roman" w:hAnsi="Times New Roman" w:cs="Times New Roman"/>
          <w:sz w:val="24"/>
          <w:szCs w:val="24"/>
        </w:rPr>
        <w:t>» УОЗ города Алматы объявляет закуп способом запроса ценовых предложений согласно  Постановление  Правительства  Республики Казахстан  от 04 июня 2021 года  № 375 «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организации и проведения закупа лекарственных</w:t>
      </w:r>
      <w:r w:rsidR="00F1199A" w:rsidRPr="00F11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t>средств, медицинских изделий и специализированных лечебных продуктов в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рамках гарантированного объема бесплатной медицинской помощи и (или) в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системе обязательного социального медицинского страхования,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фармацевтических услуг и признании утратившими силу некоторых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решений Правительства Республики Казахстан</w:t>
      </w:r>
      <w:r w:rsidRPr="00F1199A">
        <w:rPr>
          <w:rFonts w:ascii="Times New Roman" w:hAnsi="Times New Roman" w:cs="Times New Roman"/>
          <w:sz w:val="24"/>
          <w:szCs w:val="24"/>
        </w:rPr>
        <w:t>»  (далее-Правила).</w:t>
      </w:r>
    </w:p>
    <w:p w14:paraId="0A600923" w14:textId="3A6AD12A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 xml:space="preserve">Адрес организатора: </w:t>
      </w:r>
      <w:r w:rsidR="00F1199A">
        <w:rPr>
          <w:rFonts w:ascii="Times New Roman" w:hAnsi="Times New Roman" w:cs="Times New Roman"/>
          <w:sz w:val="24"/>
          <w:szCs w:val="24"/>
        </w:rPr>
        <w:t>050000/А05В0Н5</w:t>
      </w:r>
      <w:r w:rsidRPr="00F1199A">
        <w:rPr>
          <w:rFonts w:ascii="Times New Roman" w:hAnsi="Times New Roman" w:cs="Times New Roman"/>
          <w:sz w:val="24"/>
          <w:szCs w:val="24"/>
        </w:rPr>
        <w:t xml:space="preserve">, Казахстан, г. Алматы,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ул.</w:t>
      </w:r>
      <w:r w:rsidR="00F1199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F11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, </w:t>
      </w:r>
      <w:r w:rsidR="00F1199A">
        <w:rPr>
          <w:rFonts w:ascii="Times New Roman" w:hAnsi="Times New Roman" w:cs="Times New Roman"/>
          <w:sz w:val="24"/>
          <w:szCs w:val="24"/>
        </w:rPr>
        <w:t>116</w:t>
      </w:r>
      <w:r w:rsidRPr="00F1199A">
        <w:rPr>
          <w:rFonts w:ascii="Times New Roman" w:hAnsi="Times New Roman" w:cs="Times New Roman"/>
          <w:sz w:val="24"/>
          <w:szCs w:val="24"/>
        </w:rPr>
        <w:t>;</w:t>
      </w:r>
    </w:p>
    <w:p w14:paraId="214B2A9B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Условия поставки: </w:t>
      </w:r>
      <w:r w:rsidRPr="00F1199A">
        <w:rPr>
          <w:rFonts w:ascii="Times New Roman" w:hAnsi="Times New Roman" w:cs="Times New Roman"/>
          <w:sz w:val="24"/>
          <w:szCs w:val="24"/>
          <w:lang w:val="kk-KZ"/>
        </w:rPr>
        <w:t>по заявке Зазазчика</w:t>
      </w: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1199A">
        <w:rPr>
          <w:rFonts w:ascii="Times New Roman" w:hAnsi="Times New Roman" w:cs="Times New Roman"/>
          <w:sz w:val="24"/>
          <w:szCs w:val="24"/>
          <w:lang w:val="kk-KZ"/>
        </w:rPr>
        <w:t>в течение 2021 года.</w:t>
      </w:r>
    </w:p>
    <w:p w14:paraId="5BAE3A33" w14:textId="77777777" w:rsidR="004A0388" w:rsidRPr="00F1199A" w:rsidRDefault="004A0388" w:rsidP="004A0388">
      <w:pPr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 xml:space="preserve">Место и окончательный срок приема ценовых предложений: </w:t>
      </w:r>
    </w:p>
    <w:p w14:paraId="5F11F57E" w14:textId="1E096DC8" w:rsidR="004A0388" w:rsidRPr="00F1199A" w:rsidRDefault="004A0388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г. Алматы, ул. </w:t>
      </w:r>
      <w:proofErr w:type="spellStart"/>
      <w:r w:rsidR="00F1199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, </w:t>
      </w:r>
      <w:r w:rsidR="00F1199A">
        <w:rPr>
          <w:rFonts w:ascii="Times New Roman" w:hAnsi="Times New Roman" w:cs="Times New Roman"/>
          <w:sz w:val="24"/>
          <w:szCs w:val="24"/>
        </w:rPr>
        <w:t>116</w:t>
      </w:r>
      <w:r w:rsidRPr="00F119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03BEB6" w14:textId="6CEA5DCA" w:rsidR="004A0388" w:rsidRPr="00F1199A" w:rsidRDefault="00F1199A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4A0388" w:rsidRPr="00F1199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К</w:t>
      </w:r>
      <w:r w:rsidR="004A0388" w:rsidRPr="00F1199A">
        <w:rPr>
          <w:rFonts w:ascii="Times New Roman" w:hAnsi="Times New Roman" w:cs="Times New Roman"/>
          <w:sz w:val="24"/>
          <w:szCs w:val="24"/>
        </w:rPr>
        <w:t xml:space="preserve">П на </w:t>
      </w:r>
      <w:proofErr w:type="gramStart"/>
      <w:r w:rsidR="004A0388" w:rsidRPr="00F1199A">
        <w:rPr>
          <w:rFonts w:ascii="Times New Roman" w:hAnsi="Times New Roman" w:cs="Times New Roman"/>
          <w:sz w:val="24"/>
          <w:szCs w:val="24"/>
        </w:rPr>
        <w:t>ПХВ  «</w:t>
      </w:r>
      <w:proofErr w:type="gramEnd"/>
      <w:r w:rsidRPr="00F1199A">
        <w:rPr>
          <w:rFonts w:ascii="Times New Roman" w:hAnsi="Times New Roman" w:cs="Times New Roman"/>
          <w:sz w:val="24"/>
          <w:szCs w:val="24"/>
        </w:rPr>
        <w:t>Городск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ревматологический центр» УОЗ города Алматы, кабинет  «государственных закупок</w:t>
      </w:r>
      <w:r w:rsidR="004A0388" w:rsidRPr="00F1199A">
        <w:rPr>
          <w:rFonts w:ascii="Times New Roman" w:hAnsi="Times New Roman" w:cs="Times New Roman"/>
          <w:sz w:val="24"/>
          <w:szCs w:val="24"/>
        </w:rPr>
        <w:t>»</w:t>
      </w:r>
    </w:p>
    <w:p w14:paraId="5DB82116" w14:textId="68EFE7A3" w:rsidR="004A0388" w:rsidRPr="00F1199A" w:rsidRDefault="004A0388" w:rsidP="004A0388">
      <w:pPr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До </w:t>
      </w:r>
      <w:r w:rsidR="0005272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0</w:t>
      </w:r>
      <w:r w:rsidR="00E0498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8</w:t>
      </w:r>
      <w:r w:rsid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.00 часов </w:t>
      </w:r>
      <w:r w:rsidR="00E0498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BC1C7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6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83712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августа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год</w:t>
      </w:r>
    </w:p>
    <w:p w14:paraId="7BDA2214" w14:textId="77777777" w:rsidR="004A0388" w:rsidRPr="00F1199A" w:rsidRDefault="004A0388" w:rsidP="004A038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Место, дата и время вскрытия конвертов с ценовыми предложениям:</w:t>
      </w:r>
    </w:p>
    <w:p w14:paraId="7A5A5857" w14:textId="033F1045" w:rsidR="004A0388" w:rsidRPr="00F1199A" w:rsidRDefault="004A0388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D11C36" w:rsidRPr="00F1199A">
        <w:rPr>
          <w:rFonts w:ascii="Times New Roman" w:hAnsi="Times New Roman" w:cs="Times New Roman"/>
          <w:sz w:val="24"/>
          <w:szCs w:val="24"/>
        </w:rPr>
        <w:t>Г</w:t>
      </w:r>
      <w:r w:rsidR="00D11C36">
        <w:rPr>
          <w:rFonts w:ascii="Times New Roman" w:hAnsi="Times New Roman" w:cs="Times New Roman"/>
          <w:sz w:val="24"/>
          <w:szCs w:val="24"/>
        </w:rPr>
        <w:t>К</w:t>
      </w:r>
      <w:r w:rsidR="00D11C36" w:rsidRPr="00F1199A">
        <w:rPr>
          <w:rFonts w:ascii="Times New Roman" w:hAnsi="Times New Roman" w:cs="Times New Roman"/>
          <w:sz w:val="24"/>
          <w:szCs w:val="24"/>
        </w:rPr>
        <w:t xml:space="preserve">П на </w:t>
      </w:r>
      <w:proofErr w:type="gramStart"/>
      <w:r w:rsidR="00D11C36" w:rsidRPr="00F1199A">
        <w:rPr>
          <w:rFonts w:ascii="Times New Roman" w:hAnsi="Times New Roman" w:cs="Times New Roman"/>
          <w:sz w:val="24"/>
          <w:szCs w:val="24"/>
        </w:rPr>
        <w:t>ПХВ  «</w:t>
      </w:r>
      <w:proofErr w:type="gramEnd"/>
      <w:r w:rsidR="00D11C36" w:rsidRPr="00F1199A">
        <w:rPr>
          <w:rFonts w:ascii="Times New Roman" w:hAnsi="Times New Roman" w:cs="Times New Roman"/>
          <w:sz w:val="24"/>
          <w:szCs w:val="24"/>
        </w:rPr>
        <w:t>Городск</w:t>
      </w:r>
      <w:r w:rsidR="00D11C36">
        <w:rPr>
          <w:rFonts w:ascii="Times New Roman" w:hAnsi="Times New Roman" w:cs="Times New Roman"/>
          <w:sz w:val="24"/>
          <w:szCs w:val="24"/>
        </w:rPr>
        <w:t>ой</w:t>
      </w:r>
      <w:r w:rsidR="00D11C36" w:rsidRPr="00F1199A">
        <w:rPr>
          <w:rFonts w:ascii="Times New Roman" w:hAnsi="Times New Roman" w:cs="Times New Roman"/>
          <w:sz w:val="24"/>
          <w:szCs w:val="24"/>
        </w:rPr>
        <w:t xml:space="preserve"> </w:t>
      </w:r>
      <w:r w:rsidR="00D11C36">
        <w:rPr>
          <w:rFonts w:ascii="Times New Roman" w:hAnsi="Times New Roman" w:cs="Times New Roman"/>
          <w:sz w:val="24"/>
          <w:szCs w:val="24"/>
        </w:rPr>
        <w:t>ревматологический центр» УОЗ города Алматы, кабинет  «государственных закупок</w:t>
      </w:r>
      <w:r w:rsidR="00D11C36" w:rsidRPr="00F1199A">
        <w:rPr>
          <w:rFonts w:ascii="Times New Roman" w:hAnsi="Times New Roman" w:cs="Times New Roman"/>
          <w:sz w:val="24"/>
          <w:szCs w:val="24"/>
        </w:rPr>
        <w:t>»</w:t>
      </w:r>
    </w:p>
    <w:p w14:paraId="76FC0434" w14:textId="5EE22887" w:rsidR="004A0388" w:rsidRDefault="004A0388" w:rsidP="004A0388">
      <w:pPr>
        <w:outlineLvl w:val="0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BC1C7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.00 часов </w:t>
      </w:r>
      <w:r w:rsidR="00E0498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BC1C7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6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837124" w:rsidRPr="003A557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августа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год</w:t>
      </w:r>
      <w:r w:rsid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,</w:t>
      </w:r>
    </w:p>
    <w:p w14:paraId="255FEC3A" w14:textId="2E91C5A0" w:rsidR="00D11C36" w:rsidRPr="00D11C36" w:rsidRDefault="00D11C36" w:rsidP="004A0388">
      <w:pPr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Участникам при вскрытии конвертов с ценовыми предложениями при себе иметь результаты тестов от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en-US"/>
        </w:rPr>
        <w:t>Covid</w:t>
      </w:r>
      <w:proofErr w:type="spellEnd"/>
      <w:r w:rsidRP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-19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.</w:t>
      </w:r>
    </w:p>
    <w:p w14:paraId="3D3A2FCF" w14:textId="77777777" w:rsidR="004A0388" w:rsidRPr="00F1199A" w:rsidRDefault="004A0388" w:rsidP="004A0388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Перечень закупаемых товаров указан в приложении № 1.</w:t>
      </w:r>
    </w:p>
    <w:p w14:paraId="4539BC59" w14:textId="77777777" w:rsidR="00D11C36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03D88338" w14:textId="1D91CEA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МЧ                                                        </w:t>
      </w:r>
      <w:proofErr w:type="spellStart"/>
      <w:r w:rsidR="00BC1C7C">
        <w:rPr>
          <w:rFonts w:ascii="Times New Roman" w:hAnsi="Times New Roman" w:cs="Times New Roman"/>
          <w:b/>
          <w:sz w:val="24"/>
          <w:szCs w:val="24"/>
        </w:rPr>
        <w:t>Аташева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C7C"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BC1C7C"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242EB87D" w14:textId="70F1E97D" w:rsidR="00D11C36" w:rsidRPr="0094667E" w:rsidRDefault="00D11C36" w:rsidP="00D11C36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Главный бухгалтер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Аймагам</w:t>
      </w:r>
      <w:r w:rsidR="00E0498F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>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2F684F47" w14:textId="054DD60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94667E">
        <w:rPr>
          <w:rFonts w:ascii="Times New Roman" w:hAnsi="Times New Roman" w:cs="Times New Roman"/>
          <w:b/>
          <w:sz w:val="24"/>
          <w:szCs w:val="24"/>
        </w:rPr>
        <w:t>.Ж.</w:t>
      </w:r>
    </w:p>
    <w:p w14:paraId="4FB635A7" w14:textId="42FFA7BF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0498F">
        <w:rPr>
          <w:rFonts w:ascii="Times New Roman" w:hAnsi="Times New Roman" w:cs="Times New Roman"/>
          <w:b/>
          <w:sz w:val="24"/>
          <w:szCs w:val="24"/>
        </w:rPr>
        <w:t>Провизор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E0498F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proofErr w:type="spellStart"/>
      <w:r w:rsidR="00E0498F">
        <w:rPr>
          <w:rFonts w:ascii="Times New Roman" w:hAnsi="Times New Roman" w:cs="Times New Roman"/>
          <w:b/>
          <w:sz w:val="24"/>
          <w:szCs w:val="24"/>
        </w:rPr>
        <w:t>Норузбаева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</w:p>
    <w:p w14:paraId="1C351FDC" w14:textId="7AFBA4F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3D140CBE" w14:textId="01E9A215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Дузбаев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.С. </w:t>
      </w:r>
    </w:p>
    <w:p w14:paraId="7E9E589B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BBA3536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341415A" w14:textId="08790456" w:rsidR="004A0388" w:rsidRPr="00A0222D" w:rsidRDefault="00C2017D" w:rsidP="00601F73">
      <w:pPr>
        <w:spacing w:before="100" w:beforeAutospacing="1" w:after="100" w:afterAutospacing="1"/>
        <w:ind w:left="2835" w:right="-427" w:hanging="2835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A0388" w:rsidRPr="00A0222D">
        <w:rPr>
          <w:rFonts w:ascii="Times New Roman" w:hAnsi="Times New Roman" w:cs="Times New Roman"/>
          <w:b/>
          <w:sz w:val="24"/>
          <w:szCs w:val="24"/>
        </w:rPr>
        <w:t>риложение № 1</w:t>
      </w:r>
    </w:p>
    <w:tbl>
      <w:tblPr>
        <w:tblW w:w="110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970"/>
        <w:gridCol w:w="4565"/>
        <w:gridCol w:w="992"/>
        <w:gridCol w:w="851"/>
        <w:gridCol w:w="992"/>
        <w:gridCol w:w="1134"/>
      </w:tblGrid>
      <w:tr w:rsidR="004A0388" w:rsidRPr="00B339F5" w14:paraId="0A0FADFE" w14:textId="77777777" w:rsidTr="00C2017D">
        <w:trPr>
          <w:trHeight w:val="285"/>
        </w:trPr>
        <w:tc>
          <w:tcPr>
            <w:tcW w:w="582" w:type="dxa"/>
            <w:shd w:val="clear" w:color="auto" w:fill="auto"/>
            <w:vAlign w:val="center"/>
            <w:hideMark/>
          </w:tcPr>
          <w:p w14:paraId="7974DA21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12E12C4A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636CC682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0848D5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DF0AE3" w14:textId="77777777" w:rsidR="004A0388" w:rsidRPr="00B339F5" w:rsidRDefault="004A0388" w:rsidP="000632EF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B19BCE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B2F28C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4A0388" w:rsidRPr="00324F07" w14:paraId="47857BEF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14:paraId="1692A78B" w14:textId="77777777" w:rsidR="004A0388" w:rsidRPr="00C2017D" w:rsidRDefault="004A0388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0" w:type="dxa"/>
            <w:shd w:val="clear" w:color="auto" w:fill="auto"/>
            <w:noWrap/>
          </w:tcPr>
          <w:p w14:paraId="133230CD" w14:textId="47354F6A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Раствор метиленовый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EAD688C" w14:textId="36F307FE" w:rsidR="004A0388" w:rsidRPr="00C2017D" w:rsidRDefault="00C2017D" w:rsidP="00C20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Раствор метиленовый синий водный 2%, 100,0</w:t>
            </w:r>
            <w:proofErr w:type="gram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мл.,</w:t>
            </w:r>
            <w:proofErr w:type="gram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стерильный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90AC95" w14:textId="55E2FB3A" w:rsidR="004A0388" w:rsidRPr="00C2017D" w:rsidRDefault="00C2017D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39B548" w14:textId="4FCA329F" w:rsidR="004A0388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EC6D3D" w14:textId="461799D1" w:rsidR="004A0388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B278E28" w14:textId="130F31E3" w:rsidR="004A0388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="009D7EE4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</w:p>
        </w:tc>
      </w:tr>
      <w:tr w:rsidR="00A901C5" w:rsidRPr="00324F07" w14:paraId="2BD4301F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08A87C7E" w14:textId="6B275943" w:rsidR="00A901C5" w:rsidRPr="00C2017D" w:rsidRDefault="00E0498F" w:rsidP="000632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0" w:type="dxa"/>
            <w:shd w:val="clear" w:color="auto" w:fill="auto"/>
            <w:noWrap/>
          </w:tcPr>
          <w:p w14:paraId="42BCB4F5" w14:textId="633480CE" w:rsidR="00A901C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Фурацилин раствор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C76E3E8" w14:textId="3000EFBC" w:rsidR="00A901C5" w:rsidRPr="00C2017D" w:rsidRDefault="00C2017D" w:rsidP="00C20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Раствор 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фуроцилина</w:t>
            </w:r>
            <w:proofErr w:type="spell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0,02%, 200мл. Стерильный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12315E" w14:textId="3FCA1F62" w:rsidR="00A901C5" w:rsidRPr="00C2017D" w:rsidRDefault="00C2017D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CFCC72D" w14:textId="4A42901B" w:rsidR="00A901C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E39C7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71F5FF" w14:textId="682ED8AA" w:rsidR="00A901C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F6F9A6" w14:textId="3CECB4B0" w:rsidR="00A901C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="002E39C7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</w:p>
        </w:tc>
      </w:tr>
      <w:tr w:rsidR="004A0388" w:rsidRPr="00324F07" w14:paraId="02D7AAEB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66F04CC6" w14:textId="6FC4D536" w:rsidR="004A0388" w:rsidRPr="00C2017D" w:rsidRDefault="00E0498F" w:rsidP="000632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0" w:type="dxa"/>
            <w:shd w:val="clear" w:color="auto" w:fill="auto"/>
            <w:noWrap/>
          </w:tcPr>
          <w:p w14:paraId="2BBE36AD" w14:textId="5B9C68A4" w:rsidR="004A0388" w:rsidRPr="00C2017D" w:rsidRDefault="00C2017D" w:rsidP="009A7C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Канюля назальная </w:t>
            </w:r>
            <w:proofErr w:type="gram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кислородная,  взрослый</w:t>
            </w:r>
            <w:proofErr w:type="gram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размер - L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B445028" w14:textId="23798008" w:rsidR="004A0388" w:rsidRPr="00C2017D" w:rsidRDefault="00C2017D" w:rsidP="009A7C0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Предназначены для оксигенотерапии в условиях стационара. Изготовлены из мягкого эластичного гибкого ПВХ, не содержит латекса. Носовая часть не содержит 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фталатов</w:t>
            </w:r>
            <w:proofErr w:type="spell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Состоит из трубки длиной </w:t>
            </w:r>
            <w:r w:rsidR="009A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</w:t>
            </w: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2100, </w:t>
            </w:r>
            <w:bookmarkStart w:id="0" w:name="_GoBack"/>
            <w:bookmarkEnd w:id="0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 мм двумя носовыми трубками, наконечники которых вводятся в носовую полость, которая с одной стороны заканчивается стандартным коннектором, соответствующим международным стандартам для присоединения к источнику кислорода, с другой стороны образует петлю. Стерильный, однократного применения.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C3E90B" w14:textId="4BE60E1D" w:rsidR="004A0388" w:rsidRPr="00C2017D" w:rsidRDefault="002E39C7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D03505" w14:textId="6E8E7816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86CF47" w14:textId="63DA5079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8A331C" w14:textId="53EBB7EA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461 775</w:t>
            </w:r>
          </w:p>
        </w:tc>
      </w:tr>
      <w:tr w:rsidR="004A0388" w:rsidRPr="00324F07" w14:paraId="2BD324E5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26C4A282" w14:textId="0F48966B" w:rsidR="004A0388" w:rsidRPr="00C2017D" w:rsidRDefault="00E0498F" w:rsidP="000632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0" w:type="dxa"/>
            <w:shd w:val="clear" w:color="auto" w:fill="auto"/>
            <w:noWrap/>
          </w:tcPr>
          <w:p w14:paraId="609B245A" w14:textId="741ACC27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Бахилы "</w:t>
            </w:r>
            <w:proofErr w:type="spellStart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Нәрия</w:t>
            </w:r>
            <w:proofErr w:type="spellEnd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из нетканого материала одноразовые стерильные различных вариантов исполнения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ACE7A58" w14:textId="469B9A8E" w:rsidR="004A0388" w:rsidRPr="00C2017D" w:rsidRDefault="00C2017D" w:rsidP="00C20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Бахилы высокие из нетканого материала одноразовые стерильные, плотностью 40 г/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386028" w14:textId="3F6F4BDA" w:rsidR="004A0388" w:rsidRPr="00C2017D" w:rsidRDefault="004A0388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r w:rsidR="004F2D45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CD9E5E" w14:textId="3BCEAAB9" w:rsidR="004A0388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4F2D45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3476B9" w14:textId="77777777" w:rsidR="00C2017D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5C7CDD" w14:textId="1D641970" w:rsidR="004A0388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B5B679" w14:textId="77777777" w:rsidR="004A0388" w:rsidRPr="00C2017D" w:rsidRDefault="004A0388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EBF998" w14:textId="757480F1" w:rsidR="00C2017D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272 560</w:t>
            </w:r>
          </w:p>
        </w:tc>
      </w:tr>
      <w:tr w:rsidR="004F2D45" w:rsidRPr="00324F07" w14:paraId="564DDE03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5E3B3583" w14:textId="3A702B85" w:rsidR="004F2D45" w:rsidRPr="00C2017D" w:rsidRDefault="00E0498F" w:rsidP="004F2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0" w:type="dxa"/>
            <w:shd w:val="clear" w:color="auto" w:fill="auto"/>
            <w:noWrap/>
          </w:tcPr>
          <w:p w14:paraId="2080D801" w14:textId="0A9C3AF7" w:rsidR="004F2D45" w:rsidRPr="00C2017D" w:rsidRDefault="00C2017D" w:rsidP="00C201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 пленка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133FE4C" w14:textId="26446830" w:rsidR="004F2D45" w:rsidRPr="00C2017D" w:rsidRDefault="00C2017D" w:rsidP="00C201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 пленка 35*35, Рентген пленка AGFA CP-BU 100,35х35 см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2AF5C6A" w14:textId="14B12CFE" w:rsidR="004F2D4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C7907D3" w14:textId="309CC8E5" w:rsidR="004F2D4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BCCBCA4" w14:textId="621FA510" w:rsidR="004F2D4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52 500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D2DBFB" w14:textId="6D8E76FD" w:rsidR="004F2D4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630 000</w:t>
            </w:r>
          </w:p>
        </w:tc>
      </w:tr>
      <w:tr w:rsidR="004F2D45" w:rsidRPr="00324F07" w14:paraId="564B89B0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044AEAEA" w14:textId="1A42BDCB" w:rsidR="004F2D45" w:rsidRPr="00C2017D" w:rsidRDefault="00E0498F" w:rsidP="004F2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0" w:type="dxa"/>
            <w:shd w:val="clear" w:color="auto" w:fill="auto"/>
            <w:noWrap/>
          </w:tcPr>
          <w:p w14:paraId="582ABD70" w14:textId="16670B30" w:rsidR="004F2D45" w:rsidRPr="00C2017D" w:rsidRDefault="00C2017D" w:rsidP="00C201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 пленка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AB2648D" w14:textId="10E83E9A" w:rsidR="004F2D45" w:rsidRPr="00C2017D" w:rsidRDefault="00C2017D" w:rsidP="00C201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 пленка 24*30, Рентген пленка AGFA CP-BU 100,24х30 см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C86086" w14:textId="65E4BD44" w:rsidR="004F2D45" w:rsidRPr="00C2017D" w:rsidRDefault="00C2017D" w:rsidP="004F2D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2BAC5A" w14:textId="4AA38099" w:rsidR="004F2D4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206E25" w14:textId="43036339" w:rsidR="004F2D4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29 700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3484353" w14:textId="174C47C3" w:rsidR="004F2D4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207 900</w:t>
            </w:r>
          </w:p>
        </w:tc>
      </w:tr>
      <w:tr w:rsidR="00A64575" w:rsidRPr="00324F07" w14:paraId="301B07FC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39AC7D76" w14:textId="0D77CD9F" w:rsidR="00A64575" w:rsidRPr="00C2017D" w:rsidRDefault="00A64575" w:rsidP="00A64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70" w:type="dxa"/>
            <w:shd w:val="clear" w:color="auto" w:fill="auto"/>
            <w:noWrap/>
          </w:tcPr>
          <w:p w14:paraId="2955DCE1" w14:textId="238DC679" w:rsidR="00A64575" w:rsidRPr="00C2017D" w:rsidRDefault="00C2017D" w:rsidP="00C201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Проявитель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E076260" w14:textId="78FA8A73" w:rsidR="00A64575" w:rsidRPr="00C2017D" w:rsidRDefault="00C2017D" w:rsidP="00C201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Проявитель для проявочной машины, Проявитель AGFA Е.О.S. (А 5 </w:t>
            </w:r>
            <w:proofErr w:type="spellStart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lit+В</w:t>
            </w:r>
            <w:proofErr w:type="spellEnd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0,25 </w:t>
            </w:r>
            <w:proofErr w:type="spellStart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lit+C</w:t>
            </w:r>
            <w:proofErr w:type="spellEnd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0,5 </w:t>
            </w:r>
            <w:proofErr w:type="spellStart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lit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C55F762" w14:textId="432315E4" w:rsidR="00A6457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канистра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0043C4" w14:textId="312B1CCD" w:rsidR="00A6457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3495E3" w14:textId="3E185DEF" w:rsidR="00A6457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30 700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66FD94" w14:textId="2BDF2D12" w:rsidR="00A6457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429 800</w:t>
            </w:r>
          </w:p>
        </w:tc>
      </w:tr>
      <w:tr w:rsidR="00A64575" w:rsidRPr="00324F07" w14:paraId="75D12291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27CB8270" w14:textId="4817FB11" w:rsidR="00A64575" w:rsidRPr="00C2017D" w:rsidRDefault="00A64575" w:rsidP="00A64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70" w:type="dxa"/>
            <w:shd w:val="clear" w:color="auto" w:fill="auto"/>
            <w:noWrap/>
          </w:tcPr>
          <w:p w14:paraId="4557B93C" w14:textId="0E8066D6" w:rsidR="00A64575" w:rsidRPr="00C2017D" w:rsidRDefault="00C2017D" w:rsidP="00C20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Фиксаж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16A15A0" w14:textId="04F6544B" w:rsidR="00A64575" w:rsidRPr="00C2017D" w:rsidRDefault="00C2017D" w:rsidP="00C20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Фиксаж 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Agfa</w:t>
            </w:r>
            <w:proofErr w:type="spell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 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компанент</w:t>
            </w:r>
            <w:proofErr w:type="spell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Фиксаж AGFA E.O.S.FIX (А 5 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lit+В</w:t>
            </w:r>
            <w:proofErr w:type="spell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1,25 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lit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CC8B5D" w14:textId="64036A11" w:rsidR="00A64575" w:rsidRPr="00C2017D" w:rsidRDefault="00A64575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B0B72BC" w14:textId="5543BA8F" w:rsidR="00A6457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3D6B30" w14:textId="492ACF03" w:rsidR="00A6457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16 850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4608ED" w14:textId="4ECC0620" w:rsidR="00A64575" w:rsidRPr="00C2017D" w:rsidRDefault="00A64575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2017D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68 500</w:t>
            </w:r>
          </w:p>
        </w:tc>
      </w:tr>
    </w:tbl>
    <w:p w14:paraId="0908D650" w14:textId="2E847582" w:rsidR="004A0388" w:rsidRDefault="004A0388" w:rsidP="004A038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9F2198C" w14:textId="1188A7A1" w:rsidR="00E0498F" w:rsidRPr="0094667E" w:rsidRDefault="00E0498F" w:rsidP="00E049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МЧ                                                         </w:t>
      </w:r>
      <w:proofErr w:type="spellStart"/>
      <w:r w:rsidR="00BC1C7C">
        <w:rPr>
          <w:rFonts w:ascii="Times New Roman" w:hAnsi="Times New Roman" w:cs="Times New Roman"/>
          <w:b/>
          <w:sz w:val="24"/>
          <w:szCs w:val="24"/>
        </w:rPr>
        <w:t>Аташева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C7C"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BC1C7C"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77CADC22" w14:textId="77777777" w:rsidR="00E0498F" w:rsidRPr="0094667E" w:rsidRDefault="00E0498F" w:rsidP="00E0498F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Главный бухгалтер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Аймагамбетова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1EA62981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94667E">
        <w:rPr>
          <w:rFonts w:ascii="Times New Roman" w:hAnsi="Times New Roman" w:cs="Times New Roman"/>
          <w:b/>
          <w:sz w:val="24"/>
          <w:szCs w:val="24"/>
        </w:rPr>
        <w:t>.Ж.</w:t>
      </w:r>
    </w:p>
    <w:p w14:paraId="614ECF44" w14:textId="77777777" w:rsidR="00E0498F" w:rsidRPr="0094667E" w:rsidRDefault="00E0498F" w:rsidP="00E0498F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Провизор                              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Норузбаева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</w:p>
    <w:p w14:paraId="0AB373C3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216CC8BF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Дузбаев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.С. </w:t>
      </w:r>
    </w:p>
    <w:sectPr w:rsidR="00A901C5" w:rsidRPr="0094667E" w:rsidSect="00980016">
      <w:pgSz w:w="11906" w:h="16838"/>
      <w:pgMar w:top="284" w:right="424" w:bottom="709" w:left="993" w:header="153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9A"/>
    <w:rsid w:val="00011E91"/>
    <w:rsid w:val="0001402D"/>
    <w:rsid w:val="0001430A"/>
    <w:rsid w:val="000371B0"/>
    <w:rsid w:val="00041319"/>
    <w:rsid w:val="0005272E"/>
    <w:rsid w:val="00064D94"/>
    <w:rsid w:val="00073C63"/>
    <w:rsid w:val="000A3095"/>
    <w:rsid w:val="000A5028"/>
    <w:rsid w:val="000B0363"/>
    <w:rsid w:val="000B48AE"/>
    <w:rsid w:val="000B6128"/>
    <w:rsid w:val="000C4198"/>
    <w:rsid w:val="000D6E46"/>
    <w:rsid w:val="000F459B"/>
    <w:rsid w:val="0012553C"/>
    <w:rsid w:val="00127A66"/>
    <w:rsid w:val="00144B89"/>
    <w:rsid w:val="00146DCA"/>
    <w:rsid w:val="0015083D"/>
    <w:rsid w:val="00152804"/>
    <w:rsid w:val="00162BDD"/>
    <w:rsid w:val="00195D05"/>
    <w:rsid w:val="001A34B8"/>
    <w:rsid w:val="001B2C59"/>
    <w:rsid w:val="001D2609"/>
    <w:rsid w:val="001E1969"/>
    <w:rsid w:val="001F0DA2"/>
    <w:rsid w:val="002028E4"/>
    <w:rsid w:val="0021623E"/>
    <w:rsid w:val="0021760F"/>
    <w:rsid w:val="00245613"/>
    <w:rsid w:val="00261706"/>
    <w:rsid w:val="002A26FC"/>
    <w:rsid w:val="002A6477"/>
    <w:rsid w:val="002B0277"/>
    <w:rsid w:val="002B3180"/>
    <w:rsid w:val="002C033D"/>
    <w:rsid w:val="002C10E4"/>
    <w:rsid w:val="002C2690"/>
    <w:rsid w:val="002E1E3B"/>
    <w:rsid w:val="002E39C7"/>
    <w:rsid w:val="003230D6"/>
    <w:rsid w:val="00337876"/>
    <w:rsid w:val="003406A6"/>
    <w:rsid w:val="003408FF"/>
    <w:rsid w:val="00351615"/>
    <w:rsid w:val="0036020C"/>
    <w:rsid w:val="0038148C"/>
    <w:rsid w:val="00385771"/>
    <w:rsid w:val="00396D54"/>
    <w:rsid w:val="003A5578"/>
    <w:rsid w:val="003A63D8"/>
    <w:rsid w:val="003B1776"/>
    <w:rsid w:val="003B2944"/>
    <w:rsid w:val="003B7207"/>
    <w:rsid w:val="003C03F5"/>
    <w:rsid w:val="003C0F3A"/>
    <w:rsid w:val="003D1DE1"/>
    <w:rsid w:val="003D31CC"/>
    <w:rsid w:val="00414BA9"/>
    <w:rsid w:val="00422870"/>
    <w:rsid w:val="0044185F"/>
    <w:rsid w:val="00444D8F"/>
    <w:rsid w:val="004539F4"/>
    <w:rsid w:val="00455BDA"/>
    <w:rsid w:val="00455C96"/>
    <w:rsid w:val="0046388B"/>
    <w:rsid w:val="00464D27"/>
    <w:rsid w:val="004734BE"/>
    <w:rsid w:val="004846BA"/>
    <w:rsid w:val="004A0388"/>
    <w:rsid w:val="004A411A"/>
    <w:rsid w:val="004B15F7"/>
    <w:rsid w:val="004C03BC"/>
    <w:rsid w:val="004C6646"/>
    <w:rsid w:val="004C7BFC"/>
    <w:rsid w:val="004F2D45"/>
    <w:rsid w:val="004F688C"/>
    <w:rsid w:val="0050366A"/>
    <w:rsid w:val="005106C8"/>
    <w:rsid w:val="00514DE3"/>
    <w:rsid w:val="00521511"/>
    <w:rsid w:val="00544B7E"/>
    <w:rsid w:val="0054741B"/>
    <w:rsid w:val="005775FC"/>
    <w:rsid w:val="00581C46"/>
    <w:rsid w:val="0058312C"/>
    <w:rsid w:val="00583454"/>
    <w:rsid w:val="005903B5"/>
    <w:rsid w:val="005B42FB"/>
    <w:rsid w:val="005B5294"/>
    <w:rsid w:val="005C531D"/>
    <w:rsid w:val="005E4C01"/>
    <w:rsid w:val="005F6807"/>
    <w:rsid w:val="00601F73"/>
    <w:rsid w:val="006154AA"/>
    <w:rsid w:val="00615B3A"/>
    <w:rsid w:val="00616E96"/>
    <w:rsid w:val="00617C9F"/>
    <w:rsid w:val="006223B1"/>
    <w:rsid w:val="006304DC"/>
    <w:rsid w:val="006322D1"/>
    <w:rsid w:val="00643287"/>
    <w:rsid w:val="00654100"/>
    <w:rsid w:val="006A25BF"/>
    <w:rsid w:val="006B1DC6"/>
    <w:rsid w:val="006C568A"/>
    <w:rsid w:val="006D6E23"/>
    <w:rsid w:val="006E1CD8"/>
    <w:rsid w:val="006E6BB4"/>
    <w:rsid w:val="00714AED"/>
    <w:rsid w:val="00715F45"/>
    <w:rsid w:val="007161B0"/>
    <w:rsid w:val="007326B9"/>
    <w:rsid w:val="00732C0F"/>
    <w:rsid w:val="00745E87"/>
    <w:rsid w:val="007554C2"/>
    <w:rsid w:val="0076404A"/>
    <w:rsid w:val="00773FCA"/>
    <w:rsid w:val="00781E91"/>
    <w:rsid w:val="007912CA"/>
    <w:rsid w:val="007927C6"/>
    <w:rsid w:val="007A68EE"/>
    <w:rsid w:val="007B3554"/>
    <w:rsid w:val="007B74B6"/>
    <w:rsid w:val="007D0E8B"/>
    <w:rsid w:val="007D45E4"/>
    <w:rsid w:val="007D4C5B"/>
    <w:rsid w:val="007E3EF1"/>
    <w:rsid w:val="007F2527"/>
    <w:rsid w:val="007F68E4"/>
    <w:rsid w:val="00803EEB"/>
    <w:rsid w:val="00805E72"/>
    <w:rsid w:val="00807703"/>
    <w:rsid w:val="00837124"/>
    <w:rsid w:val="008558DA"/>
    <w:rsid w:val="00861952"/>
    <w:rsid w:val="0087429B"/>
    <w:rsid w:val="00881886"/>
    <w:rsid w:val="00896939"/>
    <w:rsid w:val="008A2A47"/>
    <w:rsid w:val="008B7786"/>
    <w:rsid w:val="008C1E67"/>
    <w:rsid w:val="008D35FF"/>
    <w:rsid w:val="008E4C38"/>
    <w:rsid w:val="008E55D4"/>
    <w:rsid w:val="00906122"/>
    <w:rsid w:val="00914EDD"/>
    <w:rsid w:val="00915FB1"/>
    <w:rsid w:val="00930B31"/>
    <w:rsid w:val="009410A9"/>
    <w:rsid w:val="0094667E"/>
    <w:rsid w:val="0094707D"/>
    <w:rsid w:val="0095016E"/>
    <w:rsid w:val="00953ADC"/>
    <w:rsid w:val="00955B1A"/>
    <w:rsid w:val="00980016"/>
    <w:rsid w:val="009A4CE3"/>
    <w:rsid w:val="009A7C02"/>
    <w:rsid w:val="009D3213"/>
    <w:rsid w:val="009D7EE4"/>
    <w:rsid w:val="009E5049"/>
    <w:rsid w:val="009F022C"/>
    <w:rsid w:val="009F2DE6"/>
    <w:rsid w:val="009F5BEE"/>
    <w:rsid w:val="00A1237D"/>
    <w:rsid w:val="00A12783"/>
    <w:rsid w:val="00A27D01"/>
    <w:rsid w:val="00A34D10"/>
    <w:rsid w:val="00A37B8F"/>
    <w:rsid w:val="00A47E7F"/>
    <w:rsid w:val="00A64575"/>
    <w:rsid w:val="00A7291B"/>
    <w:rsid w:val="00A871B1"/>
    <w:rsid w:val="00A901C5"/>
    <w:rsid w:val="00A922E4"/>
    <w:rsid w:val="00AA14A7"/>
    <w:rsid w:val="00AB7924"/>
    <w:rsid w:val="00AC0EFD"/>
    <w:rsid w:val="00AC3493"/>
    <w:rsid w:val="00AC42FB"/>
    <w:rsid w:val="00AC4384"/>
    <w:rsid w:val="00AC549F"/>
    <w:rsid w:val="00AC69B1"/>
    <w:rsid w:val="00AD5F68"/>
    <w:rsid w:val="00B12255"/>
    <w:rsid w:val="00B12E0A"/>
    <w:rsid w:val="00B23208"/>
    <w:rsid w:val="00B324AE"/>
    <w:rsid w:val="00B67DD7"/>
    <w:rsid w:val="00B708AE"/>
    <w:rsid w:val="00B714E6"/>
    <w:rsid w:val="00B84FDB"/>
    <w:rsid w:val="00B942A2"/>
    <w:rsid w:val="00BA325D"/>
    <w:rsid w:val="00BB4E42"/>
    <w:rsid w:val="00BC1C7C"/>
    <w:rsid w:val="00BC36D7"/>
    <w:rsid w:val="00BC7ABF"/>
    <w:rsid w:val="00BD2999"/>
    <w:rsid w:val="00BD4D92"/>
    <w:rsid w:val="00BD5869"/>
    <w:rsid w:val="00BD797A"/>
    <w:rsid w:val="00BE5447"/>
    <w:rsid w:val="00BF415B"/>
    <w:rsid w:val="00C2017D"/>
    <w:rsid w:val="00C226B8"/>
    <w:rsid w:val="00C240D5"/>
    <w:rsid w:val="00C25AFE"/>
    <w:rsid w:val="00C55B18"/>
    <w:rsid w:val="00C61F46"/>
    <w:rsid w:val="00C738D3"/>
    <w:rsid w:val="00CB3792"/>
    <w:rsid w:val="00CB6E1F"/>
    <w:rsid w:val="00CC603B"/>
    <w:rsid w:val="00CE04F0"/>
    <w:rsid w:val="00CE6467"/>
    <w:rsid w:val="00CE651A"/>
    <w:rsid w:val="00CF080B"/>
    <w:rsid w:val="00CF27A7"/>
    <w:rsid w:val="00CF4E68"/>
    <w:rsid w:val="00D01AAD"/>
    <w:rsid w:val="00D1040A"/>
    <w:rsid w:val="00D1196D"/>
    <w:rsid w:val="00D11C36"/>
    <w:rsid w:val="00D36FFA"/>
    <w:rsid w:val="00D56C58"/>
    <w:rsid w:val="00D579CF"/>
    <w:rsid w:val="00D630D8"/>
    <w:rsid w:val="00D821CC"/>
    <w:rsid w:val="00D85B71"/>
    <w:rsid w:val="00D8654E"/>
    <w:rsid w:val="00D87544"/>
    <w:rsid w:val="00D945A9"/>
    <w:rsid w:val="00DB6CB0"/>
    <w:rsid w:val="00DC6523"/>
    <w:rsid w:val="00DD0C15"/>
    <w:rsid w:val="00DD6A72"/>
    <w:rsid w:val="00DD6C36"/>
    <w:rsid w:val="00DE60B4"/>
    <w:rsid w:val="00DF16C4"/>
    <w:rsid w:val="00DF32A4"/>
    <w:rsid w:val="00E015B0"/>
    <w:rsid w:val="00E01D85"/>
    <w:rsid w:val="00E0498F"/>
    <w:rsid w:val="00E04FA6"/>
    <w:rsid w:val="00E13525"/>
    <w:rsid w:val="00E22F96"/>
    <w:rsid w:val="00E317DE"/>
    <w:rsid w:val="00E65F17"/>
    <w:rsid w:val="00E96530"/>
    <w:rsid w:val="00EA662D"/>
    <w:rsid w:val="00EF14F0"/>
    <w:rsid w:val="00EF2E1D"/>
    <w:rsid w:val="00EF60AA"/>
    <w:rsid w:val="00EF623E"/>
    <w:rsid w:val="00F0239A"/>
    <w:rsid w:val="00F0262B"/>
    <w:rsid w:val="00F1199A"/>
    <w:rsid w:val="00F36CA4"/>
    <w:rsid w:val="00F43F47"/>
    <w:rsid w:val="00F6351A"/>
    <w:rsid w:val="00F77B79"/>
    <w:rsid w:val="00F86079"/>
    <w:rsid w:val="00F96E87"/>
    <w:rsid w:val="00FC5AE5"/>
    <w:rsid w:val="00FC7D0C"/>
    <w:rsid w:val="00FE5D44"/>
    <w:rsid w:val="00FE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FF50"/>
  <w15:docId w15:val="{6BB528EA-6D25-4711-95D6-9F786049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39A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1">
    <w:name w:val="heading 1"/>
    <w:basedOn w:val="a"/>
    <w:link w:val="10"/>
    <w:uiPriority w:val="9"/>
    <w:qFormat/>
    <w:rsid w:val="002E39C7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023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No Spacing"/>
    <w:rsid w:val="00F0239A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styleId="a4">
    <w:name w:val="Hyperlink"/>
    <w:uiPriority w:val="99"/>
    <w:unhideWhenUsed/>
    <w:rsid w:val="00F0239A"/>
    <w:rPr>
      <w:color w:val="0000FF"/>
      <w:u w:val="single"/>
    </w:rPr>
  </w:style>
  <w:style w:type="character" w:customStyle="1" w:styleId="s1">
    <w:name w:val="s1"/>
    <w:rsid w:val="00F0239A"/>
    <w:rPr>
      <w:rFonts w:ascii="Times New Roman" w:hAnsi="Times New Roman" w:cs="Times New Roman" w:hint="default"/>
      <w:b/>
      <w:bCs/>
      <w:color w:val="000000"/>
    </w:rPr>
  </w:style>
  <w:style w:type="paragraph" w:styleId="a5">
    <w:name w:val="Normal (Web)"/>
    <w:basedOn w:val="a"/>
    <w:uiPriority w:val="99"/>
    <w:unhideWhenUsed/>
    <w:rsid w:val="00F0239A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239A"/>
  </w:style>
  <w:style w:type="table" w:styleId="a6">
    <w:name w:val="Table Grid"/>
    <w:basedOn w:val="a1"/>
    <w:uiPriority w:val="59"/>
    <w:rsid w:val="00544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80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0016"/>
    <w:rPr>
      <w:rFonts w:ascii="Segoe UI" w:eastAsia="SimSun" w:hAnsi="Segoe UI" w:cs="Segoe UI"/>
      <w:kern w:val="3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E3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537FD-EF46-4DE5-BD75-38479BDD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62</cp:revision>
  <cp:lastPrinted>2021-07-27T05:51:00Z</cp:lastPrinted>
  <dcterms:created xsi:type="dcterms:W3CDTF">2021-03-18T04:12:00Z</dcterms:created>
  <dcterms:modified xsi:type="dcterms:W3CDTF">2021-08-11T08:27:00Z</dcterms:modified>
</cp:coreProperties>
</file>