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142" w:rsidRDefault="00615142" w:rsidP="006151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3"/>
        </w:rPr>
        <w:t>ЖАЛПЫ ЕРЕЖЕЛЕР</w:t>
      </w:r>
      <w:bookmarkStart w:id="0" w:name="_GoBack"/>
      <w:bookmarkEnd w:id="0"/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Алматы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қаласы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Қалалық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ревматологиялық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орталығы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» ШЖҚ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мемлекеттік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қазыналық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кәсіпорнының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стандарты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бұдан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стандарт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Республикасының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2015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жылғы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18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қарашадағы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іс-қимыл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Заңының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10-бабының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талаптарына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әзірленген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Алматы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қаласы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Қалалық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ревматология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орталығы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» ШЖҚ МҚК (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бұдан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– ҚРО)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медициналық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туындайтын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қатынастар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саласындағы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жемқорлықтың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медициналық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қызметтерді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ақпараттық-талдамалық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ұйымдастырушылық-құқықтық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материалдық-техникалық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қамтамасыз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етуді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жүзеге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асыруға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бағытталған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ұсынымдар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жүйесі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табылады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стандарт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функционалдық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медициналық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саласындағы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өкілеттіктерді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жүзеге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асыру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кезіндегі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іс-әрекеттерін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айқындайды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>МАҚСАТ МЕН МАҚСАТТЫ ИНДИКАТОРЛАРЫ</w:t>
      </w:r>
    </w:p>
    <w:p w:rsidR="00615142" w:rsidRPr="00615142" w:rsidRDefault="00615142" w:rsidP="006151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стандарттың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мақсаты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өздерінің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функционалдық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жемқорлықтың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бағытталған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ұсынымдар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жүйесін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белгілеу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табылады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Қолданылатын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мақсатты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индикаторлар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медициналық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қызметтердің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сапасы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пациенттердің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қоғамның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сенімі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– 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құқықтық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мәдениетінің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деңгейі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жемқорлықтың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кез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келген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көріністеріне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төзбеушілік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атмосферасын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қалыптастыру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қоғамдағы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беделін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арттыру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>III. МІНДЕТТЕР</w:t>
      </w:r>
    </w:p>
    <w:p w:rsidR="00615142" w:rsidRPr="00615142" w:rsidRDefault="00615142" w:rsidP="0061514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стандарт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тұрақты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мінез-құлқын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қалыптастыруға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жемқорлықтың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кез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келген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көріністеріне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төзбеушілік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атмосферасына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қол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жеткізуге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көріністерін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уақтылы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анықтауға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олардың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жағымсыз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салдарларының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арналған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ҚЫЗМЕТКЕРЛЕРДЕ ЖЕМҚОРЛЫҚҚА ҚАРСЫ МӘДЕНИЕТТІ ҚАЛЫПТАСТЫРУ</w:t>
      </w:r>
    </w:p>
    <w:p w:rsidR="00615142" w:rsidRPr="00615142" w:rsidRDefault="00615142" w:rsidP="006151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стандартты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функционалдық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сақтауы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төзбеушілік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әрбір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азаматтық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ұстанымына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айналуы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Адалдық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пен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бүлінбеушілік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мінез-құлқына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келетін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қасиеттерінің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бірі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Қызметкерлердің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мәдениеті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күшті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иммунитеті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оны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айыптауы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болмаған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Республикасының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денсаулық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сақтау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саласында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сапалы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медициналық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көрсетуді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қамтамасыз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– ҚРО-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басым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мақсатына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қол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жеткізу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мүмкін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lastRenderedPageBreak/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жемқорлықпен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күресу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әрбір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азаматтың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бүкіл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қоғамның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ісі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екенін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ҒЗО-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әрбір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түсінуі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есте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сақтауы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қажет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білу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одан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тарту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мәдениеттің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негізі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>ФУНКЦИОНАЛДЫҚ МІНДЕТТЕРІН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 БАРЫСЫНДАҒЫ ЖҰМЫСШЫЛАР ҮШІН ҰСЫНЫСТАР</w:t>
      </w:r>
    </w:p>
    <w:p w:rsidR="00615142" w:rsidRPr="00615142" w:rsidRDefault="00615142" w:rsidP="006151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функционалдық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Республикасының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қолданыстағы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заңнамасының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талаптарын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басшылыққа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қажет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Қызметкерлердің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функционалдық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мiндеттердi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жекелеген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шешiмдер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қабылдауы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заңды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тұлғалардың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мүдделерiмен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қызметкердiң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мүдделерiмен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болмауы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мүліктік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мүліктік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игіліктер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артықшылықтарды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мақсатында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ресми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ресми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таратуға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жатпайтын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өзге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ақпараттарды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пайдаланбауы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өздерінің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өкілеттіктерін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функционалдық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сыйлықтарды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қабылдамауы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өздерінің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функционалдық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сипаттағы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мәселелерді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шешу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жағдайын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пайдаланбауы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қолданыстағы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заңнамаға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заңды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тұлғалардың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құқықтарының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бостандықтары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заңды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мүдделерінің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сақталуын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қорғалуын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қамтамасыз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етуге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белгілі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бір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міндеттерді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шешім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қабылдау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қызметкердің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бейтараптығына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күмән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тудыруы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мүмкін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әрекеттер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жасауға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бермеу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өздерiне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белгiлi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болған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құқық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бұзушылық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жағдайлары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басшылықтың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құқық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қорғау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органдарының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назарына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дереу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жеткiзуге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қажет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болған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басшының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назарына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мүдделер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қақтығысының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орындаудағы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мүдделердің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мінез-құлыққа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бейімділігінің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сыйлық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алудың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туындауы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жеткізуге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әріптестер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басшыларға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олардың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бейтарап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ресми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шешіміне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әсер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етуі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мүмкін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қарым-қатынастардың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белгіленген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тәртібін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бұзатын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заңсыз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өтініштерді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жасамауға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сыйлықтарды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қабылдамауға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бермеуге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мүліктік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мүліктік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игіліктер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артықшылықтар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мақсатында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таратуға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жатпайтын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өзге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ақпаратты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пайдаланбауға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бұл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жақын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туыстық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қарым-қатынаста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болатын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адамдардың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ата-аналар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жұбайлар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аға-інілер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апалар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бағынуымен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бақылауымен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лауазымға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тағайындаудан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тартуға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іс-қимылда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құқық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бұзушылықтарды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ашуда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белсенділік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танытуға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келіп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түскен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өкімнің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заңдылығына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күмәнданатындығы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басшыға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дереу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жазбаша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хабарлауға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жоғары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құқықтық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мәдениетті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қолдау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тәртіп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пен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этиканы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сақтауға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басшылыққа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қатысты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адалдық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өзінің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мүмкіндіктері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есебінен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артықшылықтар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артықшылықтар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ұмтылу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көріністеріне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бермеу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ҚРО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лауазымды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тұлғалары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жоғарыда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аталған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талаптардан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туыстық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қауымдық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адалдық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белгілері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кадрларды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іріктеу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орналастыру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жағдайларына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бермеу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лауазымдық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өкілеттіктерді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оларға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негізделген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өкілеттіктерді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топтық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өзге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мүдделерде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пайдалануға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әкеп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соғуы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мүмкін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әрекеттерді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болдырмау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142" w:rsidRPr="00615142" w:rsidRDefault="00615142" w:rsidP="0061514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>ҚРО-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дәрігері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өзінің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мінез-құлқымен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бейтараптық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әділдік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мүддесіздік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адамның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ар-намысы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қадір-қасиетін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құрметтеу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үлгісі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табылады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басқаруды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дара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әкімшілік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жүзеге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асырады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қабылданған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шешімдердің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заңдылығы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жауапкершілікте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қарамағындағылардан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олардың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лауазымдық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өкілеттіктерінен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тыс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тапсырмаларды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етпейді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қарамағындағы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қызметкердің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қызметтік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міндеттерін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орындау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барысында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туындайтын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мүдделер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қақтығысын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шешу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кешенді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шараларды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уақтылы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қабылдауға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жемқорлықтың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құқық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бұзушылықтар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жасауға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ықпал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себептер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жағдайларды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жою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кешенді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шараларды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қабылдайды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бағыныштылармен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құмар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ойындарға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қатысудан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тартады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ықтимал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мүдделер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қақтығысының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себептері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шарттарын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құқық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бұзушылықтарды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олардың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салдарын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жою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тұрақты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негізде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шаралар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қабылдау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5142" w:rsidRPr="00615142" w:rsidRDefault="00615142" w:rsidP="00615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өздерiне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бағынысты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қызметкерлер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арасындағы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жемқорлыққа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жұмыстың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жай-күйi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олардың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жемқорлық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құқық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бұзушылықтарының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алу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үшiн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дербес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жауапты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142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615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31A92" w:rsidRDefault="00131A92"/>
    <w:sectPr w:rsidR="00131A9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B7128"/>
    <w:multiLevelType w:val="multilevel"/>
    <w:tmpl w:val="931E70C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EF55E9"/>
    <w:multiLevelType w:val="multilevel"/>
    <w:tmpl w:val="0A4C667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5F2BEB"/>
    <w:multiLevelType w:val="multilevel"/>
    <w:tmpl w:val="3E2EC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FB1BC6"/>
    <w:multiLevelType w:val="multilevel"/>
    <w:tmpl w:val="60E2171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32709F"/>
    <w:multiLevelType w:val="multilevel"/>
    <w:tmpl w:val="9DA8A0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A90720"/>
    <w:multiLevelType w:val="multilevel"/>
    <w:tmpl w:val="13FCF1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6A37FF"/>
    <w:multiLevelType w:val="multilevel"/>
    <w:tmpl w:val="FEEA20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0D"/>
    <w:rsid w:val="00131A92"/>
    <w:rsid w:val="001A1514"/>
    <w:rsid w:val="00615142"/>
    <w:rsid w:val="0086310D"/>
    <w:rsid w:val="00DF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0F38E"/>
  <w15:chartTrackingRefBased/>
  <w15:docId w15:val="{A74C7F04-7779-4E3A-BA10-CC9945AE9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s-text-align-left">
    <w:name w:val="has-text-align-left"/>
    <w:basedOn w:val="a"/>
    <w:rsid w:val="0061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151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1028</Words>
  <Characters>5863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admin</dc:creator>
  <cp:keywords/>
  <dc:description/>
  <cp:lastModifiedBy>IT admin</cp:lastModifiedBy>
  <cp:revision>3</cp:revision>
  <dcterms:created xsi:type="dcterms:W3CDTF">2025-09-09T05:09:00Z</dcterms:created>
  <dcterms:modified xsi:type="dcterms:W3CDTF">2025-09-09T05:10:00Z</dcterms:modified>
</cp:coreProperties>
</file>